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526"/>
        <w:gridCol w:w="1552"/>
        <w:gridCol w:w="3444"/>
      </w:tblGrid>
      <w:tr w:rsidR="002451A6" w:rsidTr="000B0DF9">
        <w:trPr>
          <w:jc w:val="center"/>
        </w:trPr>
        <w:tc>
          <w:tcPr>
            <w:tcW w:w="2938" w:type="dxa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Intake Date </w:t>
            </w:r>
          </w:p>
        </w:tc>
        <w:tc>
          <w:tcPr>
            <w:tcW w:w="3078" w:type="dxa"/>
            <w:gridSpan w:val="2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Entry Date</w:t>
            </w:r>
          </w:p>
        </w:tc>
        <w:tc>
          <w:tcPr>
            <w:tcW w:w="3444" w:type="dxa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  <w:proofErr w:type="spellEnd"/>
          </w:p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 w:rsidRPr="002451A6">
              <w:rPr>
                <w:rFonts w:ascii="Arial" w:hAnsi="Arial" w:cs="Arial"/>
                <w:b/>
                <w:sz w:val="20"/>
                <w:szCs w:val="20"/>
              </w:rPr>
              <w:t>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51A6" w:rsidTr="000B0DF9">
        <w:trPr>
          <w:trHeight w:val="449"/>
          <w:jc w:val="center"/>
        </w:trPr>
        <w:tc>
          <w:tcPr>
            <w:tcW w:w="29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45"/>
              <w:gridCol w:w="337"/>
              <w:gridCol w:w="337"/>
              <w:gridCol w:w="345"/>
              <w:gridCol w:w="337"/>
              <w:gridCol w:w="337"/>
            </w:tblGrid>
            <w:tr w:rsidR="002451A6" w:rsidRPr="002451A6" w:rsidTr="002451A6"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 w:rsidP="00245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8"/>
              <w:gridCol w:w="356"/>
              <w:gridCol w:w="356"/>
              <w:gridCol w:w="358"/>
              <w:gridCol w:w="357"/>
              <w:gridCol w:w="357"/>
            </w:tblGrid>
            <w:tr w:rsidR="002451A6" w:rsidRPr="002451A6" w:rsidTr="00D86D52"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2451A6" w:rsidRPr="002451A6" w:rsidRDefault="002451A6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2451A6" w:rsidRPr="002451A6" w:rsidTr="002451A6">
              <w:tc>
                <w:tcPr>
                  <w:tcW w:w="481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2451A6" w:rsidRPr="002451A6" w:rsidRDefault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0B0DF9">
        <w:trPr>
          <w:trHeight w:val="1047"/>
          <w:jc w:val="center"/>
        </w:trPr>
        <w:tc>
          <w:tcPr>
            <w:tcW w:w="9460" w:type="dxa"/>
            <w:gridSpan w:val="4"/>
          </w:tcPr>
          <w:p w:rsid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451A6" w:rsidTr="002451A6">
              <w:trPr>
                <w:trHeight w:val="368"/>
              </w:trPr>
              <w:tc>
                <w:tcPr>
                  <w:tcW w:w="9124" w:type="dxa"/>
                </w:tcPr>
                <w:p w:rsidR="002451A6" w:rsidRDefault="002451A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0B0DF9">
        <w:trPr>
          <w:trHeight w:val="1047"/>
          <w:jc w:val="center"/>
        </w:trPr>
        <w:tc>
          <w:tcPr>
            <w:tcW w:w="9460" w:type="dxa"/>
            <w:gridSpan w:val="4"/>
          </w:tcPr>
          <w:p w:rsidR="00697F79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First Name</w:t>
            </w:r>
            <w:r w:rsidR="00697F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Middle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697F79" w:rsidTr="00697F79">
              <w:trPr>
                <w:trHeight w:val="404"/>
              </w:trPr>
              <w:tc>
                <w:tcPr>
                  <w:tcW w:w="4562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62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97F79" w:rsidRPr="002451A6" w:rsidRDefault="00697F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                                               Suffix                                             Alias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697F79" w:rsidTr="00697F79">
              <w:trPr>
                <w:trHeight w:val="368"/>
              </w:trPr>
              <w:tc>
                <w:tcPr>
                  <w:tcW w:w="3041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1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</w:tcPr>
                <w:p w:rsidR="00697F79" w:rsidRDefault="00697F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F79" w:rsidTr="000B0DF9">
        <w:trPr>
          <w:trHeight w:val="687"/>
          <w:jc w:val="center"/>
        </w:trPr>
        <w:tc>
          <w:tcPr>
            <w:tcW w:w="9460" w:type="dxa"/>
            <w:gridSpan w:val="4"/>
          </w:tcPr>
          <w:p w:rsidR="00697F79" w:rsidRDefault="0069055A" w:rsidP="0069055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Full Name Reported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Partial, Street or Code Name                                                                               </w:t>
            </w:r>
          </w:p>
          <w:p w:rsidR="0069055A" w:rsidRDefault="0069055A" w:rsidP="0069055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055A" w:rsidRPr="0069055A" w:rsidRDefault="0069055A" w:rsidP="0069055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Client doesn’t know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</w:tc>
      </w:tr>
      <w:tr w:rsidR="00050982" w:rsidTr="000B0DF9">
        <w:trPr>
          <w:trHeight w:val="2055"/>
          <w:jc w:val="center"/>
        </w:trPr>
        <w:tc>
          <w:tcPr>
            <w:tcW w:w="9460" w:type="dxa"/>
            <w:gridSpan w:val="4"/>
          </w:tcPr>
          <w:p w:rsidR="00050982" w:rsidRDefault="00B80978" w:rsidP="0069055A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9E17A4" wp14:editId="12FDD981">
                      <wp:simplePos x="0" y="0"/>
                      <wp:positionH relativeFrom="page">
                        <wp:posOffset>4123552</wp:posOffset>
                      </wp:positionH>
                      <wp:positionV relativeFrom="paragraph">
                        <wp:posOffset>210571</wp:posOffset>
                      </wp:positionV>
                      <wp:extent cx="1537335" cy="252453"/>
                      <wp:effectExtent l="0" t="0" r="5715" b="14605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252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5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99"/>
                                    <w:gridCol w:w="288"/>
                                  </w:tblGrid>
                                  <w:tr w:rsidR="00921F0B" w:rsidTr="00325B1C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05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921F0B" w:rsidRDefault="00921F0B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299" w:type="dxa"/>
                                        <w:shd w:val="clear" w:color="auto" w:fill="767171" w:themeFill="background2" w:themeFillShade="80"/>
                                      </w:tcPr>
                                      <w:p w:rsidR="00921F0B" w:rsidRDefault="00921F0B">
                                        <w:pPr>
                                          <w:pStyle w:val="TableParagraph"/>
                                          <w:spacing w:before="6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288" w:type="dxa"/>
                                      </w:tcPr>
                                      <w:p w:rsidR="00921F0B" w:rsidRDefault="00921F0B"/>
                                    </w:tc>
                                  </w:tr>
                                </w:tbl>
                                <w:p w:rsidR="00921F0B" w:rsidRDefault="00921F0B" w:rsidP="00B80978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24.7pt;margin-top:16.6pt;width:121.05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2hq4CAACr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BOURpIUePbKDQXfygKKZrU/f6QzcHjpwNAfYhz47rrq7l+VXjYRc1kRs2a1Ssq8ZoZBfaG/6Z1cH&#10;HG1BNv0HSSEO2RnpgA6Vam3xoBwI0CGRp1NvbC6lDZlMZpNJglEJZ1ESxcnEhSDZeLtT2rxjskXW&#10;yLGC3jt0sr/XxmZDstHFBhOy4E3j+t+Iiw1wHHYgNly1ZzYL184faZCu5+t57MXRdO3FAaXebbGM&#10;vWkRzpLVZLVcrsKfNm4YZzWnlAkbZpRWGP9Z644iH0RxEpeWDacWzqak1XazbBTaE5B24b5jQc7c&#10;/Ms0XBGAywtKYRQHd1HqFdP5zIurOPHSWTD3gjC9S6dBnMar4pLSPRfs3ymhPsdpEiWDmH7LLXDf&#10;a24ka7mB4dHwNsfzkxPJrATXgrrWGsKbwT4rhU3/uRTQ7rHRTrBWo4NazWFzABSr4o2kTyBdJUFZ&#10;oE+YeGDUUn3HqIfpkWP9bUcUw6h5L0D+dtSMhhqNzWgQUcLVHBuMBnNphpG06xTf1oA8PDAhb+GJ&#10;VNyp9zmL48OCieBIHKeXHTnn/87recYufgEAAP//AwBQSwMEFAAGAAgAAAAhAMUAu3zgAAAACQEA&#10;AA8AAABkcnMvZG93bnJldi54bWxMj8FOwzAQRO9I/IO1SNyo3aaEJmRTVQhOSIg0HDg6sZtYjdch&#10;dtvw95gTHFfzNPO22M52YGc9eeMIYbkQwDS1ThnqED7ql7sNMB8kKTk40gjf2sO2vL4qZK7chSp9&#10;3oeOxRLyuUToQxhzzn3bayv9wo2aYnZwk5UhnlPH1SQvsdwOfCVEyq00FBd6OeqnXrfH/cki7D6p&#10;ejZfb817dahMXWeCXtMj4u3NvHsEFvQc/mD41Y/qUEanxp1IeTYgpOtsHVGEJFkBi8AmW94DaxAe&#10;EgG8LPj/D8ofAAAA//8DAFBLAQItABQABgAIAAAAIQDkmcPA+wAAAOEBAAATAAAAAAAAAAAAAAAA&#10;AAAAAABbQ29udGVudF9UeXBlc10ueG1sUEsBAi0AFAAGAAgAAAAhACOyauHXAAAAlAEAAAsAAAAA&#10;AAAAAAAAAAAALAEAAF9yZWxzLy5yZWxzUEsBAi0AFAAGAAgAAAAhAHwkNoauAgAAqwUAAA4AAAAA&#10;AAAAAAAAAAAALAIAAGRycy9lMm9Eb2MueG1sUEsBAi0AFAAGAAgAAAAhAMUAu3zgAAAACQEAAA8A&#10;AAAAAAAAAAAAAAAABg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288"/>
                            </w:tblGrid>
                            <w:tr w:rsidR="00921F0B" w:rsidTr="00325B1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05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299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921F0B" w:rsidRDefault="00921F0B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299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299" w:type="dxa"/>
                                  <w:shd w:val="clear" w:color="auto" w:fill="767171" w:themeFill="background2" w:themeFillShade="80"/>
                                </w:tcPr>
                                <w:p w:rsidR="00921F0B" w:rsidRDefault="00921F0B">
                                  <w:pPr>
                                    <w:pStyle w:val="TableParagraph"/>
                                    <w:spacing w:before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288" w:type="dxa"/>
                                </w:tcPr>
                                <w:p w:rsidR="00921F0B" w:rsidRDefault="00921F0B"/>
                              </w:tc>
                            </w:tr>
                          </w:tbl>
                          <w:p w:rsidR="00921F0B" w:rsidRDefault="00921F0B" w:rsidP="00B80978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509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05EF4D3" wp14:editId="05E32556">
                      <wp:simplePos x="0" y="0"/>
                      <wp:positionH relativeFrom="page">
                        <wp:posOffset>3198026</wp:posOffset>
                      </wp:positionH>
                      <wp:positionV relativeFrom="paragraph">
                        <wp:posOffset>116841</wp:posOffset>
                      </wp:positionV>
                      <wp:extent cx="2631881" cy="1073288"/>
                      <wp:effectExtent l="0" t="0" r="16510" b="12700"/>
                      <wp:wrapNone/>
                      <wp:docPr id="2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1881" cy="1073288"/>
                                <a:chOff x="7200" y="458"/>
                                <a:chExt cx="4770" cy="1260"/>
                              </a:xfrm>
                            </wpg:grpSpPr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458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" y="569"/>
                                  <a:ext cx="1776" cy="1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F0B" w:rsidRPr="00B80978" w:rsidRDefault="00921F0B" w:rsidP="00B80978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Date of Birth:</w:t>
                                    </w:r>
                                  </w:p>
                                  <w:p w:rsidR="00921F0B" w:rsidRPr="005B4F2F" w:rsidRDefault="00921F0B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DOB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921F0B" w:rsidRPr="005B4F2F" w:rsidRDefault="00921F0B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84" y="1002"/>
                                  <a:ext cx="2284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F0B" w:rsidRPr="005B4F2F" w:rsidRDefault="00921F0B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DOB</w:t>
                                    </w:r>
                                  </w:p>
                                  <w:p w:rsidR="00921F0B" w:rsidRDefault="00921F0B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sz w:val="16"/>
                                      </w:rPr>
                                    </w:pP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B4F2F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5EF4D3" id="Group 28" o:spid="_x0000_s1027" style="position:absolute;left:0;text-align:left;margin-left:251.8pt;margin-top:9.2pt;width:207.25pt;height:84.5pt;z-index:251655680;mso-position-horizontal-relative:page" coordorigin="7200,458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RsyAMAAKAOAAAOAAAAZHJzL2Uyb0RvYy54bWzsV2lv4zYQ/V6g/4Hgd0WHZV2Iskh8BAXS&#10;drHHD6Al6sBKpJakI2eL/vcOqSN2UjSbDTbAomsDNqmhRjNv5j1S528ObYNuqZA1Zyl2zxyMKMt4&#10;XrMyxR8/bK0II6kIy0nDGU3xHZX4zcWvv5z3XUI9XvEmpwKBEyaTvktxpVSX2LbMKtoSecY7ysBY&#10;cNESBVNR2rkgPXhvG9tznMDuucg7wTMqJVxdD0Z8YfwXBc3Un0UhqUJNiiE2ZX6F+d3pX/vinCSl&#10;IF1VZ2MY5BuiaEnN4KGzqzVRBO1F/chVW2eCS16os4y3Ni+KOqMmB8jGdR5kcy34vjO5lElfdjNM&#10;AO0DnL7ZbfbH7VuB6jzFnosRIy3UyDwWeZEGp+/KBNZci+5991YMGcLwhmefJJjth3Y9L4fFaNf/&#10;znPwR/aKG3AOhWi1C0gbHUwN7uYa0INCGVz0goUbRRBLBjbXCRdeZAIhSVZBKfV9IRQeIzD7y9m0&#10;GW/3wxBs5l4vMOW1STI818Q6xqYTg4aT95jKl2H6viIdNaWSGq8JU2/C9B10ImFlQ9HCHXA16yZQ&#10;5YAoYnxVwTJ6KQTvK0pyCMush+CPbtATCfV4EuLHUE04/wdQJOmEVNeUt0gPUiwgeFNAcnsjlS77&#10;/RJdT8a3ddMYKjUM9RCyF0KJtEnyps611UxEuVs1At0SYGO40V+NBXg7WdbWCjShqdsUR47+DCzV&#10;cGxYbh6jSN0MY7i5Ydo5JAbBjaOBe3/FTryJNpFv+V6wsXxnvbYutyvfCrZuuFwv1qvV2v1bx+n6&#10;SVXnOWU61EkHXP/remJUpIHBsxKcpCSPM9+az+PM7dMwDDCQ1fRvsjN9oEs/dPCO53fQBoIPwgZC&#10;DIOKiy8Y9SBqKZaf90RQjJrfGLRS7Pq+VkEz8ZfQHRiJY8vu2EJYBq5SrDAahis1KOe+E3VZwZNc&#10;U2PGL4HhRW06Q7fmEBXEPZLstdi2mNj2QXf5FT+ghemdI+4gdYDrU+TfjXYLB5gPCrUM4qF5J9q5&#10;YRiM+uQ6/tgDky6+hHa68Wce/h9IYRg/8dz1fOfKi61tEIWWv/WXVhw6keW48VUcOH7sr7enPL+p&#10;GX05z7XWxUtv+YTUGRGbNqMTXXim1M0ypcOfdGH6/zd9UIfdwezu86bzTMWY1WJWChgMKgGDH04h&#10;/EcK4RmCvrpCxIsIYjFHHJAKs6dNEuF52qSPMIG7/KkQ84Hh2dvmT4XQR6snThCzQpguvN+9v/pM&#10;8WoKYc7v8Bpk9G58ZdPvWcdzGB+/WF78AwAA//8DAFBLAwQUAAYACAAAACEALLlUEeEAAAAKAQAA&#10;DwAAAGRycy9kb3ducmV2LnhtbEyPTU/DMAyG70j8h8hI3Fha9kFXmk7TBJwmJDYktJvXeG21Jqma&#10;rO3+Pd4Jjvb76PXjbDWaRvTU+dpZBfEkAkG2cLq2pYLv/ftTAsIHtBobZ0nBlTys8vu7DFPtBvtF&#10;/S6UgkusT1FBFUKbSumLigz6iWvJcnZyncHAY1dK3eHA5aaRz1G0kAZryxcqbGlTUXHeXYyCjwGH&#10;9TR+67fn0+Z62M8/f7YxKfX4MK5fQQQawx8MN31Wh5ydju5itReNgnk0XTDKQTIDwcAyTmIQx9vi&#10;ZQYyz+T/F/JfAAAA//8DAFBLAQItABQABgAIAAAAIQC2gziS/gAAAOEBAAATAAAAAAAAAAAAAAAA&#10;AAAAAABbQ29udGVudF9UeXBlc10ueG1sUEsBAi0AFAAGAAgAAAAhADj9If/WAAAAlAEAAAsAAAAA&#10;AAAAAAAAAAAALwEAAF9yZWxzLy5yZWxzUEsBAi0AFAAGAAgAAAAhAONvFGzIAwAAoA4AAA4AAAAA&#10;AAAAAAAAAAAALgIAAGRycy9lMm9Eb2MueG1sUEsBAi0AFAAGAAgAAAAhACy5VBHhAAAACgEAAA8A&#10;AAAAAAAAAAAAAAAAIgYAAGRycy9kb3ducmV2LnhtbFBLBQYAAAAABAAEAPMAAAAwBwAAAAA=&#10;">
                      <v:rect id="Rectangle 31" o:spid="_x0000_s1028" style="position:absolute;left:7200;top:458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YovwAAANsAAAAPAAAAZHJzL2Rvd25yZXYueG1sRI9Bi8Iw&#10;FITvgv8hPGFvmtqDSjWKdFnwJlv7Ax7Nsyk2L6WJbf33ZmHB4zAz3zCH02RbMVDvG8cK1qsEBHHl&#10;dMO1gvL2s9yB8AFZY+uYFLzIw+k4nx0w027kXxqKUIsIYZ+hAhNCl0npK0MW/cp1xNG7u95iiLKv&#10;pe5xjHDbyjRJNtJiw3HBYEe5oepRPK2Cq9mVw/h9Jy99blx9y7fltVDqazGd9yACTeET/m9ftII0&#10;hb8v8QfI4xsAAP//AwBQSwECLQAUAAYACAAAACEA2+H2y+4AAACFAQAAEwAAAAAAAAAAAAAAAAAA&#10;AAAAW0NvbnRlbnRfVHlwZXNdLnhtbFBLAQItABQABgAIAAAAIQBa9CxbvwAAABUBAAALAAAAAAAA&#10;AAAAAAAAAB8BAABfcmVscy8ucmVsc1BLAQItABQABgAIAAAAIQAx7OYovwAAANsAAAAPAAAAAAAA&#10;AAAAAAAAAAcCAABkcnMvZG93bnJldi54bWxQSwUGAAAAAAMAAwC3AAAA8wIAAAAA&#10;" filled="f" strokecolor="#7e7e7e" strokeweight="1pt"/>
                      <v:shape id="Text Box 30" o:spid="_x0000_s1029" type="#_x0000_t202" style="position:absolute;left:7302;top:569;width:1776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:rsidR="00921F0B" w:rsidRPr="00B80978" w:rsidRDefault="00921F0B" w:rsidP="00B80978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Date of Birth:</w:t>
                              </w:r>
                            </w:p>
                            <w:p w:rsidR="00921F0B" w:rsidRPr="005B4F2F" w:rsidRDefault="00921F0B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Full DOB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921F0B" w:rsidRPr="005B4F2F" w:rsidRDefault="00921F0B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0" type="#_x0000_t202" style="position:absolute;left:9384;top:1002;width:228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:rsidR="00921F0B" w:rsidRPr="005B4F2F" w:rsidRDefault="00921F0B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DOB</w:t>
                              </w:r>
                            </w:p>
                            <w:p w:rsidR="00921F0B" w:rsidRDefault="00921F0B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sz w:val="16"/>
                                </w:rPr>
                              </w:pP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5B4F2F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5B4F2F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0509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2A646C" wp14:editId="0D5B8D08">
                      <wp:simplePos x="0" y="0"/>
                      <wp:positionH relativeFrom="page">
                        <wp:posOffset>1037065</wp:posOffset>
                      </wp:positionH>
                      <wp:positionV relativeFrom="paragraph">
                        <wp:posOffset>233045</wp:posOffset>
                      </wp:positionV>
                      <wp:extent cx="1972945" cy="228600"/>
                      <wp:effectExtent l="0" t="4445" r="635" b="0"/>
                      <wp:wrapNone/>
                      <wp:docPr id="1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9" w:space="0" w:color="000000"/>
                                      <w:left w:val="single" w:sz="9" w:space="0" w:color="000000"/>
                                      <w:bottom w:val="single" w:sz="9" w:space="0" w:color="000000"/>
                                      <w:right w:val="single" w:sz="9" w:space="0" w:color="000000"/>
                                      <w:insideH w:val="single" w:sz="9" w:space="0" w:color="000000"/>
                                      <w:insideV w:val="single" w:sz="9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0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42"/>
                                    <w:gridCol w:w="330"/>
                                  </w:tblGrid>
                                  <w:tr w:rsidR="00921F0B">
                                    <w:trPr>
                                      <w:trHeight w:hRule="exact" w:val="338"/>
                                    </w:trPr>
                                    <w:tc>
                                      <w:tcPr>
                                        <w:tcW w:w="350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342" w:type="dxa"/>
                                      </w:tcPr>
                                      <w:p w:rsidR="00921F0B" w:rsidRDefault="00921F0B"/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921F0B" w:rsidRDefault="00921F0B"/>
                                    </w:tc>
                                  </w:tr>
                                </w:tbl>
                                <w:p w:rsidR="00921F0B" w:rsidRDefault="00921F0B" w:rsidP="00050982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81.65pt;margin-top:18.35pt;width:155.3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wabMCAACyBQAADgAAAGRycy9lMm9Eb2MueG1srFTJbtswEL0X6D8QvCtaIsuSEDlIbKsokC5A&#10;0g+gRcoiKpEqSVtOg/57h5RlZ7kUbXUgRuTMm+3NXF0fuhbtmdJcigKHFwFGTFSScrEt8LeH0ksx&#10;0oYISlopWIEfmcbXi/fvroY+Z5FsZEuZQgAidD70BW6M6XPf11XDOqIvZM8EPNZSdcTAr9r6VJEB&#10;0LvWj4Ig8QepaK9kxbSG29X4iBcOv65ZZb7UtWYGtQWG2Iw7lTs39vQXVyTfKtI3vDqGQf4iio5w&#10;AU5PUCtiCNop/gaq45WSWtbmopKdL+uaV8zlANmEwats7hvSM5cLFEf3pzLp/wdbfd5/VYhT6F2G&#10;kSAd9OiBHQy6lQcUJbY+Q69zULvvQdEc4B50Xa66v5PVd42EXDZEbNmNUnJoGKEQX2gt/WemI462&#10;IJvhk6Tgh+yMdECHWnW2eFAOBOjQp8dTb2wslXWZzaMsnmFUwVsUpUngmueTfLLulTYfmOyQFQqs&#10;oPcOnezvtLHRkHxSsc6ELHnbuv634sUFKI434BtM7ZuNwrXzKQuydbpOYy+OkrUXB5R6N+Uy9pIy&#10;nM9Wl6vlchX+sn7DOG84pUxYNxO1wvjPWnck+UiKE7m0bDm1cDYkrbabZavQngC1S/e5msPLWc1/&#10;GYYrAuTyKqUwioPbKPPKJJ17cR3PvGwepF4QZrdZEsRZvCpfpnTHBfv3lNBQ4GwWzUYynYN+lVvg&#10;vre5kbzjBpZHy7sCpyclklsKrgV1rTWEt6P8rBQ2/HMpoN1Tox1hLUdHtprD5uBm43Kag42kj8Bg&#10;JYFgQFNYfCA0Uv3EaIAlUmD9Y0cUw6j9KGAK7MaZBDUJm0kgogLTAhuMRnFpxs206xXfNoA8zpmQ&#10;NzApNXcktiM1RnGcL1gMLpfjErOb5/m/0zqv2sVvAAAA//8DAFBLAwQUAAYACAAAACEAESxogt4A&#10;AAAJAQAADwAAAGRycy9kb3ducmV2LnhtbEyPQU+DQBCF7yb+h82YeLOLpQFLWZrG6MnESPHgcYEp&#10;bMrOIrtt8d87nurxZb68+V6+ne0gzjh540jB4yICgdS41lCn4LN6fXgC4YOmVg+OUMEPetgWtze5&#10;zlp3oRLP+9AJLiGfaQV9CGMmpW96tNov3IjEt4ObrA4cp062k75wuR3kMooSabUh/tDrEZ97bI77&#10;k1Ww+6LyxXy/1x/loTRVtY7oLTkqdX837zYgAs7hCsOfPqtDwU61O1HrxcA5iWNGFcRJCoKBVbri&#10;cbWCdJmCLHL5f0HxCwAA//8DAFBLAQItABQABgAIAAAAIQDkmcPA+wAAAOEBAAATAAAAAAAAAAAA&#10;AAAAAAAAAABbQ29udGVudF9UeXBlc10ueG1sUEsBAi0AFAAGAAgAAAAhACOyauHXAAAAlAEAAAsA&#10;AAAAAAAAAAAAAAAALAEAAF9yZWxzLy5yZWxzUEsBAi0AFAAGAAgAAAAhAHLAsGmzAgAAsgUAAA4A&#10;AAAAAAAAAAAAAAAALAIAAGRycy9lMm9Eb2MueG1sUEsBAi0AFAAGAAgAAAAhABEsaIL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000000"/>
                                <w:left w:val="single" w:sz="9" w:space="0" w:color="000000"/>
                                <w:bottom w:val="single" w:sz="9" w:space="0" w:color="000000"/>
                                <w:right w:val="single" w:sz="9" w:space="0" w:color="000000"/>
                                <w:insideH w:val="single" w:sz="9" w:space="0" w:color="000000"/>
                                <w:insideV w:val="single" w:sz="9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  <w:gridCol w:w="330"/>
                            </w:tblGrid>
                            <w:tr w:rsidR="00921F0B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0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342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342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342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342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342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342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342" w:type="dxa"/>
                                </w:tcPr>
                                <w:p w:rsidR="00921F0B" w:rsidRDefault="00921F0B"/>
                              </w:tc>
                              <w:tc>
                                <w:tcPr>
                                  <w:tcW w:w="330" w:type="dxa"/>
                                </w:tcPr>
                                <w:p w:rsidR="00921F0B" w:rsidRDefault="00921F0B"/>
                              </w:tc>
                            </w:tr>
                          </w:tbl>
                          <w:p w:rsidR="00921F0B" w:rsidRDefault="00921F0B" w:rsidP="00050982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50982" w:rsidRPr="0063629D">
              <w:rPr>
                <w:rFonts w:ascii="Franklin Gothic Book" w:eastAsia="Franklin Gothic Book" w:hAnsi="Franklin Gothic Book" w:cs="Franklin Gothic Boo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1795E990" wp14:editId="6D2DEA77">
                      <wp:simplePos x="0" y="0"/>
                      <wp:positionH relativeFrom="page">
                        <wp:posOffset>65212</wp:posOffset>
                      </wp:positionH>
                      <wp:positionV relativeFrom="paragraph">
                        <wp:posOffset>116840</wp:posOffset>
                      </wp:positionV>
                      <wp:extent cx="3028950" cy="1057523"/>
                      <wp:effectExtent l="0" t="0" r="19050" b="28575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8950" cy="1057523"/>
                                <a:chOff x="7187" y="401"/>
                                <a:chExt cx="4770" cy="126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7" y="401"/>
                                  <a:ext cx="477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E7E7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542"/>
                                  <a:ext cx="1863" cy="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F0B" w:rsidRPr="00050982" w:rsidRDefault="00921F0B" w:rsidP="00050982">
                                    <w:pPr>
                                      <w:spacing w:line="185" w:lineRule="exact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</w:rPr>
                                      <w:t>Social Security Number:</w:t>
                                    </w:r>
                                  </w:p>
                                  <w:p w:rsidR="00921F0B" w:rsidRPr="003A154E" w:rsidRDefault="00921F0B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240" w:lineRule="auto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Full SSN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reported</w:t>
                                    </w:r>
                                  </w:p>
                                  <w:p w:rsidR="00921F0B" w:rsidRPr="003A154E" w:rsidRDefault="00921F0B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 doesn’t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5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know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2" y="960"/>
                                  <a:ext cx="2061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1F0B" w:rsidRPr="003A154E" w:rsidRDefault="00921F0B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after="0" w:line="184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Approx</w:t>
                                    </w:r>
                                    <w:proofErr w:type="spellEnd"/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 or Partial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-7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SSN</w:t>
                                    </w:r>
                                  </w:p>
                                  <w:p w:rsidR="00921F0B" w:rsidRPr="003A154E" w:rsidRDefault="00921F0B" w:rsidP="00050982">
                                    <w:pPr>
                                      <w:widowControl w:val="0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41"/>
                                      </w:tabs>
                                      <w:spacing w:before="117" w:after="0" w:line="196" w:lineRule="exact"/>
                                      <w:ind w:hanging="340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Client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pacing w:val="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3A154E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refused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95E990" id="_x0000_s1032" style="position:absolute;left:0;text-align:left;margin-left:5.15pt;margin-top:9.2pt;width:238.5pt;height:83.25pt;z-index:251653632;mso-position-horizontal-relative:page" coordorigin="7187,401" coordsize="47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Vb0AMAAJ4OAAAOAAAAZHJzL2Uyb0RvYy54bWzsV+lu4zYQ/l+g70Dwv6PDOo0oi8RHUCBt&#10;F3s8AC1RB1YitSQdOVv03TskLcVOimazwQZYdG1AGmrI4VzfJ+r8zb5r0S0VsuEsw96ZixFlOS8a&#10;VmX444fNLMFIKsIK0nJGM3xHJX5z8esv50O/oD6veVtQgcAIk4uhz3CtVL9wHJnXtCPyjPeUgbLk&#10;oiMKhqJyCkEGsN61ju+6kTNwUfSC51RKeLqySnxh7JclzdWfZSmpQm2GwTdlrsJct/rqXJyTRSVI&#10;Xzf5wQ3yDV50pGGw6WRqRRRBO9E8MtU1ueCSl+os553Dy7LJqYkBovHcB9FcC77rTSzVYqj6KU2Q&#10;2gd5+maz+R+3bwVqigzPfYwY6aBGZlvkJzo5Q18tYM616N/3b4WNEMQbnn+SoHYe6vW4spPRdvid&#10;F2CP7BQ3ydmXotMmIGy0NzW4m2pA9wrl8HDu+kkaQqly0HluGIf+3FYpr6GUel3sJTFGoA5cb1St&#10;D8uDOB7X+pEpr0MWdl/j68E3HRg0nLzPqXxZTt/XpKemVFLna8zpfMzpO+hEwqqWornxWW8P88ak&#10;SptRxPiyhmn0Ugg+1JQU4JaZD84fLdADCfV4MsWPUzXm+T8SRRa9kOqa8g5pIcMCnDcFJLc3Uumy&#10;30/R9WR807StgVLL0AAu+7HrmhWSt02htXqeFNV22Qp0SwCN8Vr/df3A2sm0rlHACW3TZThx9c8W&#10;WadjzQqzjSJNa2VY3DJtHAID5w6Sxd5fqZuuk3USzAI/Ws8Cd7WaXW6WwSzaeHG4mq+Wy5X3t/bT&#10;CxZ1UxSUaVdHHvCCr+uJAyNZBE9McBLSSeQb83scuXPqhkkMRDXeTXSmD3TpbQdveXEHbSC4JTYg&#10;YhBqLr5gNACpZVh+3hFBMWp/Y9BKqRcEmgXNIAhjHwbiWLM91hCWg6kMK4ysuFSWOXe9aKoadvJM&#10;jRm/BISXjekM3ZrWK/BbDwBkr4W2YETbB93lV3yP5qZ3jrCD1B6ej55/N9jNvdAwVBj4tnlH2HlJ&#10;BJyguS2N40MLjLT4EtTpvp9g+H/AhAH8CHPPD9wrP51toiSeBZsgnKWxm8xcL71KIzdIg9XmFOY3&#10;DaMvh7mmujT0wyeYznDY+C46oYVnMt3EUtr9kRbG+7/Rg9pv9+blHuhWu4fmVxPGRBYTUYBgSQKE&#10;H44gAJT2iDMRhJ+OmTm8jV+HINLIh+OWZgF7SLHdrM8/vht5liAiL/pJENNx4dkvzZ8EoQ9WT5wf&#10;JoIIRxg880TxagRhTu/wEWTo7vDBpr+yjscgH39WXvwDAAD//wMAUEsDBBQABgAIAAAAIQDZZn4K&#10;3AAAAAkBAAAPAAAAZHJzL2Rvd25yZXYueG1sTE9NS8NAEL0L/odlBG92E1s1xmxKKeqpCLaCeJsm&#10;0yQ0Oxuy2yT9945e9DS8D968ly0n26qBet84NhDPIlDEhSsbrgx87F5uElA+IJfYOiYDZ/KwzC8v&#10;MkxLN/I7DdtQKQlhn6KBOoQu1doXNVn0M9cRi3ZwvcUgsK902eMo4bbVt1F0ry02LB9q7GhdU3Hc&#10;nqyB1xHH1Tx+HjbHw/r8tbt7+9zEZMz11bR6AhVoCn9m+Kkv1SGXTnt34tKrVnA0F6fcZAFK9EXy&#10;IMT+l3gEnWf6/4L8GwAA//8DAFBLAQItABQABgAIAAAAIQC2gziS/gAAAOEBAAATAAAAAAAAAAAA&#10;AAAAAAAAAABbQ29udGVudF9UeXBlc10ueG1sUEsBAi0AFAAGAAgAAAAhADj9If/WAAAAlAEAAAsA&#10;AAAAAAAAAAAAAAAALwEAAF9yZWxzLy5yZWxzUEsBAi0AFAAGAAgAAAAhAFwRtVvQAwAAng4AAA4A&#10;AAAAAAAAAAAAAAAALgIAAGRycy9lMm9Eb2MueG1sUEsBAi0AFAAGAAgAAAAhANlmfgrcAAAACQEA&#10;AA8AAAAAAAAAAAAAAAAAKgYAAGRycy9kb3ducmV2LnhtbFBLBQYAAAAABAAEAPMAAAAzBwAAAAA=&#10;">
                      <v:rect id="Rectangle 31" o:spid="_x0000_s1033" style="position:absolute;left:7187;top:401;width:47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VuwAAAANsAAAAPAAAAZHJzL2Rvd25yZXYueG1sRI/RisIw&#10;FETfF/yHcAXfNFVhla5RpCL4Jlv7AZfm2pRtbkoT2/r3RhD2cZiZM8zuMNpG9NT52rGC5SIBQVw6&#10;XXOloLid51sQPiBrbByTgid5OOwnXztMtRv4l/o8VCJC2KeowITQplL60pBFv3AtcfTurrMYouwq&#10;qTscItw2cpUk39JizXHBYEuZofIvf1gFV7Mt+uF0Jy99Zlx1yzbFNVdqNh2PPyACjeE//GlftIL1&#10;Gt5f4g+Q+xcAAAD//wMAUEsBAi0AFAAGAAgAAAAhANvh9svuAAAAhQEAABMAAAAAAAAAAAAAAAAA&#10;AAAAAFtDb250ZW50X1R5cGVzXS54bWxQSwECLQAUAAYACAAAACEAWvQsW78AAAAVAQAACwAAAAAA&#10;AAAAAAAAAAAfAQAAX3JlbHMvLnJlbHNQSwECLQAUAAYACAAAACEA23nVbsAAAADbAAAADwAAAAAA&#10;AAAAAAAAAAAHAgAAZHJzL2Rvd25yZXYueG1sUEsFBgAAAAADAAMAtwAAAPQCAAAAAA==&#10;" filled="f" strokecolor="#7e7e7e" strokeweight="1pt"/>
                      <v:shape id="Text Box 30" o:spid="_x0000_s1034" type="#_x0000_t202" style="position:absolute;left:7315;top:542;width:1863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921F0B" w:rsidRPr="00050982" w:rsidRDefault="00921F0B" w:rsidP="00050982">
                              <w:pPr>
                                <w:spacing w:line="185" w:lineRule="exact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Social Security Number:</w:t>
                              </w:r>
                            </w:p>
                            <w:p w:rsidR="00921F0B" w:rsidRPr="003A154E" w:rsidRDefault="00921F0B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after="0" w:line="240" w:lineRule="auto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Full SSN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reported</w:t>
                              </w:r>
                            </w:p>
                            <w:p w:rsidR="00921F0B" w:rsidRPr="003A154E" w:rsidRDefault="00921F0B" w:rsidP="00050982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 doesn’t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know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9622;top:960;width:206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:rsidR="00921F0B" w:rsidRPr="003A154E" w:rsidRDefault="00921F0B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after="0" w:line="184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Approx</w:t>
                              </w:r>
                              <w:proofErr w:type="spellEnd"/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or Partial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SSN</w:t>
                              </w:r>
                            </w:p>
                            <w:p w:rsidR="00921F0B" w:rsidRPr="003A154E" w:rsidRDefault="00921F0B" w:rsidP="00050982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1"/>
                                </w:tabs>
                                <w:spacing w:before="117" w:after="0" w:line="196" w:lineRule="exact"/>
                                <w:ind w:hanging="340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Client</w:t>
                              </w:r>
                              <w:r w:rsidRPr="003A154E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3A154E">
                                <w:rPr>
                                  <w:rFonts w:ascii="Arial" w:hAnsi="Arial" w:cs="Arial"/>
                                  <w:sz w:val="16"/>
                                </w:rPr>
                                <w:t>refused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325B1C" w:rsidTr="000B0DF9">
        <w:trPr>
          <w:trHeight w:val="336"/>
          <w:jc w:val="center"/>
        </w:trPr>
        <w:tc>
          <w:tcPr>
            <w:tcW w:w="9460" w:type="dxa"/>
            <w:gridSpan w:val="4"/>
            <w:shd w:val="clear" w:color="auto" w:fill="767171" w:themeFill="background2" w:themeFillShade="80"/>
          </w:tcPr>
          <w:p w:rsidR="00325B1C" w:rsidRPr="00325B1C" w:rsidRDefault="00AC3B38" w:rsidP="00325B1C">
            <w:pPr>
              <w:rPr>
                <w:b/>
                <w:noProof/>
                <w:color w:val="F2F2F2" w:themeColor="background1" w:themeShade="F2"/>
              </w:rPr>
            </w:pPr>
            <w:r w:rsidRPr="009A0E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93A273C" wp14:editId="57000A47">
                      <wp:simplePos x="0" y="0"/>
                      <wp:positionH relativeFrom="leftMargin">
                        <wp:posOffset>-709303</wp:posOffset>
                      </wp:positionH>
                      <wp:positionV relativeFrom="page">
                        <wp:posOffset>-3163603</wp:posOffset>
                      </wp:positionV>
                      <wp:extent cx="540689" cy="7901544"/>
                      <wp:effectExtent l="0" t="0" r="12065" b="4445"/>
                      <wp:wrapNone/>
                      <wp:docPr id="4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7901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F0B" w:rsidRPr="001F07F3" w:rsidRDefault="00921F0B" w:rsidP="001F07F3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 xml:space="preserve"> – VA GPD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A273C" id="Text Box 4" o:spid="_x0000_s1036" type="#_x0000_t202" style="position:absolute;margin-left:-55.85pt;margin-top:-249.1pt;width:42.55pt;height:62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PswIAALQFAAAOAAAAZHJzL2Uyb0RvYy54bWysVNuOmzAQfa/Uf7D8znKpQwAtqXZDqCpt&#10;L9JuP8ABE6yCTW0nZFX13zs2IdnLS9WWB2uwx8dnZs7M9ftj36EDU5pLkePwKsCIiUrWXOxy/O2h&#10;9BKMtKGipp0ULMePTOP3q7dvrschY5FsZVczhQBE6GwcctwaM2S+r6uW9VRfyYEJOGyk6qmBX7Xz&#10;a0VHQO87PwqC2B+lqgclK6Y17BbTIV45/KZhlfnSNJoZ1OUYuBm3Krdu7eqvrmm2U3RoeXWiQf+C&#10;RU+5gEfPUAU1FO0VfwXV80pJLRtzVcnel03DK+ZigGjC4EU09y0dmIsFkqOHc5r0/4OtPh++KsTr&#10;HJMII0F7qNEDOxp0K4+I2PSMg87A634AP3OEbSizC1UPd7L6rpGQ65aKHbtRSo4tozXQC+1N/8nV&#10;CUdbkO34SdbwDN0b6YCOjept7iAbCNChTI/n0lgqFWwuSBAnKUYVHC3TIFwQR86n2Xx7UNp8YLJH&#10;1sixgtI7dHq408ayodnsYh8TsuRd58rfiWcb4DjtwNtw1Z5ZFq6aP9Mg3SSbhHgkijceCYrCuynX&#10;xIvLcLko3hXrdRH+su+GJGt5XTNhn5mVFZI/q9xJ45MmztrSsuO1hbOUtNpt151CBwrKLt3ncg4n&#10;Fzf/OQ2XBIjlRUhhRILbKPXKOFl6pCQLL10GiReE6W0aByQlRfk8pDsu2L+HhMYcp4toMYnpQvpF&#10;bIH7XsdGs54bmB0d73OcnJ1oZiW4EbUrraG8m+wnqbD0L6mAcs+FdoK1Gp3Uao7bo2uNeO6Drawf&#10;QcFKgsBApjD3wLBrtITfEcZIjvWPPVUMo+6jgEawM2c21GxsZ4OKqpUwjQxGk7k202zaD4rvWgCf&#10;Wk3IG2iWhjsd266aiJxaDEaDC+c0xuzsefrvvC7DdvUbAAD//wMAUEsDBBQABgAIAAAAIQACbtbU&#10;4gAAAA0BAAAPAAAAZHJzL2Rvd25yZXYueG1sTI/LTsMwEEX3SPyDNUjsUsdpcUuIU6FIFbtKtP2A&#10;aWziqH6E2G3Sv8esYDejObpzbrWdrSE3NYbeOwFskQNRrvWyd52A03GXbYCEiE6i8U4JuKsA2/rx&#10;ocJS+sl9qtshdiSFuFCiAB3jUFIaWq0shoUflEu3Lz9ajGkdOypHnFK4NbTIc04t9i590DioRqv2&#10;crhaAfs71dPSvpzapuF7vvze4eXDCPH8NL+/AYlqjn8w/OondaiT09lfnQzECMgYY+vEpmn1uimA&#10;JCYrOAdyFrBecQa0ruj/FvUPAAAA//8DAFBLAQItABQABgAIAAAAIQC2gziS/gAAAOEBAAATAAAA&#10;AAAAAAAAAAAAAAAAAABbQ29udGVudF9UeXBlc10ueG1sUEsBAi0AFAAGAAgAAAAhADj9If/WAAAA&#10;lAEAAAsAAAAAAAAAAAAAAAAALwEAAF9yZWxzLy5yZWxzUEsBAi0AFAAGAAgAAAAhALhRuE+zAgAA&#10;tAUAAA4AAAAAAAAAAAAAAAAALgIAAGRycy9lMm9Eb2MueG1sUEsBAi0AFAAGAAgAAAAhAAJu1tTi&#10;AAAADQEAAA8AAAAAAAAAAAAAAAAADQUAAGRycy9kb3ducmV2LnhtbFBLBQYAAAAABAAEAPMAAAAc&#10;BgAAAAA=&#10;" filled="f" stroked="f">
                      <v:textbox style="layout-flow:vertical;mso-layout-flow-alt:bottom-to-top" inset="0,0,0,0">
                        <w:txbxContent>
                          <w:p w:rsidR="00921F0B" w:rsidRPr="001F07F3" w:rsidRDefault="00921F0B" w:rsidP="001F07F3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– VA GPD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325B1C" w:rsidRPr="00325B1C">
              <w:rPr>
                <w:b/>
                <w:noProof/>
                <w:color w:val="F2F2F2" w:themeColor="background1" w:themeShade="F2"/>
              </w:rPr>
              <w:t>Race</w:t>
            </w:r>
            <w:r w:rsidR="00325B1C">
              <w:rPr>
                <w:b/>
                <w:noProof/>
                <w:color w:val="F2F2F2" w:themeColor="background1" w:themeShade="F2"/>
              </w:rPr>
              <w:t xml:space="preserve"> (Sel</w:t>
            </w:r>
            <w:r w:rsidR="00F66A0A">
              <w:rPr>
                <w:b/>
                <w:noProof/>
                <w:color w:val="F2F2F2" w:themeColor="background1" w:themeShade="F2"/>
              </w:rPr>
              <w:t>ect all that apply)</w:t>
            </w:r>
          </w:p>
        </w:tc>
      </w:tr>
      <w:tr w:rsidR="00325B1C" w:rsidTr="000B0DF9">
        <w:trPr>
          <w:trHeight w:val="1155"/>
          <w:jc w:val="center"/>
        </w:trPr>
        <w:tc>
          <w:tcPr>
            <w:tcW w:w="9460" w:type="dxa"/>
            <w:gridSpan w:val="4"/>
          </w:tcPr>
          <w:p w:rsid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American Indian or Alaska Native      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Black or African American                </w:t>
            </w:r>
          </w:p>
          <w:p w:rsid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Native Hawaiian or Other Pacific Islander      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Client doesn’t know</w:t>
            </w:r>
          </w:p>
          <w:p w:rsid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Asian                                                           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Client refused</w:t>
            </w:r>
          </w:p>
          <w:p w:rsidR="00325B1C" w:rsidRPr="00325B1C" w:rsidRDefault="00325B1C" w:rsidP="00325B1C">
            <w:pPr>
              <w:tabs>
                <w:tab w:val="left" w:pos="952"/>
              </w:tabs>
              <w:ind w:left="95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White</w:t>
            </w:r>
          </w:p>
        </w:tc>
      </w:tr>
      <w:tr w:rsidR="00325B1C" w:rsidTr="000B0DF9">
        <w:trPr>
          <w:trHeight w:val="264"/>
          <w:jc w:val="center"/>
        </w:trPr>
        <w:tc>
          <w:tcPr>
            <w:tcW w:w="9460" w:type="dxa"/>
            <w:gridSpan w:val="4"/>
            <w:shd w:val="clear" w:color="auto" w:fill="767171" w:themeFill="background2" w:themeFillShade="80"/>
          </w:tcPr>
          <w:p w:rsidR="00325B1C" w:rsidRPr="0077510A" w:rsidRDefault="0077510A" w:rsidP="00325B1C">
            <w:pPr>
              <w:rPr>
                <w:b/>
                <w:noProof/>
                <w:color w:val="F2F2F2" w:themeColor="background1" w:themeShade="F2"/>
              </w:rPr>
            </w:pPr>
            <w:r w:rsidRPr="0077510A">
              <w:rPr>
                <w:b/>
                <w:noProof/>
                <w:color w:val="F2F2F2" w:themeColor="background1" w:themeShade="F2"/>
              </w:rPr>
              <w:t>Gender</w:t>
            </w:r>
          </w:p>
        </w:tc>
      </w:tr>
      <w:tr w:rsidR="0077510A" w:rsidTr="000B0DF9">
        <w:trPr>
          <w:trHeight w:val="1434"/>
          <w:jc w:val="center"/>
        </w:trPr>
        <w:tc>
          <w:tcPr>
            <w:tcW w:w="9460" w:type="dxa"/>
            <w:gridSpan w:val="4"/>
          </w:tcPr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1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Female</w:t>
            </w:r>
            <w:r>
              <w:rPr>
                <w:noProof/>
              </w:rPr>
              <w:t xml:space="preserve">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2"/>
            <w:r>
              <w:rPr>
                <w:noProof/>
              </w:rPr>
              <w:t xml:space="preserve"> Client doesn’t know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3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Male</w:t>
            </w:r>
            <w:r>
              <w:rPr>
                <w:noProof/>
              </w:rPr>
              <w:t xml:space="preserve">                                                                               </w:t>
            </w:r>
            <w:r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4"/>
            <w:r>
              <w:rPr>
                <w:noProof/>
              </w:rPr>
              <w:t xml:space="preserve"> Client refused         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5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Trans Female (MTF or male to female)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6"/>
            <w:r>
              <w:rPr>
                <w:noProof/>
              </w:rPr>
              <w:t xml:space="preserve"> </w:t>
            </w:r>
            <w:r w:rsidR="0077510A">
              <w:rPr>
                <w:noProof/>
              </w:rPr>
              <w:t>Trans Male (FTM or female to male)</w:t>
            </w:r>
          </w:p>
          <w:p w:rsidR="0077510A" w:rsidRDefault="008824CF" w:rsidP="0077510A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7"/>
            <w:r>
              <w:rPr>
                <w:noProof/>
              </w:rPr>
              <w:t xml:space="preserve"> </w:t>
            </w:r>
            <w:r w:rsidR="001E78B8">
              <w:rPr>
                <w:noProof/>
              </w:rPr>
              <w:t>Non-Conforming (not exclusively male or female)</w:t>
            </w:r>
          </w:p>
        </w:tc>
      </w:tr>
      <w:tr w:rsidR="00826341" w:rsidRPr="00826341" w:rsidTr="000B0DF9">
        <w:trPr>
          <w:trHeight w:val="336"/>
          <w:jc w:val="center"/>
        </w:trPr>
        <w:tc>
          <w:tcPr>
            <w:tcW w:w="9460" w:type="dxa"/>
            <w:gridSpan w:val="4"/>
            <w:shd w:val="clear" w:color="auto" w:fill="767171" w:themeFill="background2" w:themeFillShade="80"/>
          </w:tcPr>
          <w:p w:rsidR="008824CF" w:rsidRPr="00826341" w:rsidRDefault="00826341" w:rsidP="00826341">
            <w:pPr>
              <w:rPr>
                <w:b/>
                <w:noProof/>
                <w:color w:val="FFFFFF" w:themeColor="background1"/>
              </w:rPr>
            </w:pPr>
            <w:r w:rsidRPr="00826341">
              <w:rPr>
                <w:b/>
                <w:noProof/>
                <w:color w:val="FFFFFF" w:themeColor="background1"/>
              </w:rPr>
              <w:t>Ethnicity</w:t>
            </w:r>
          </w:p>
        </w:tc>
      </w:tr>
      <w:tr w:rsidR="00AC3B38" w:rsidTr="000B0DF9">
        <w:trPr>
          <w:trHeight w:val="601"/>
          <w:jc w:val="center"/>
        </w:trPr>
        <w:tc>
          <w:tcPr>
            <w:tcW w:w="9460" w:type="dxa"/>
            <w:gridSpan w:val="4"/>
          </w:tcPr>
          <w:p w:rsidR="00AC3B38" w:rsidRDefault="00F54B77" w:rsidP="00AC3B38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instrText xml:space="preserve"> FORMCHECKBOX </w:instrText>
            </w:r>
            <w:r>
              <w:fldChar w:fldCharType="end"/>
            </w:r>
            <w:bookmarkEnd w:id="18"/>
            <w:r w:rsidR="00AC3B38" w:rsidRPr="00892F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F03EF2F" wp14:editId="64FBC938">
                      <wp:simplePos x="0" y="0"/>
                      <wp:positionH relativeFrom="leftMargin">
                        <wp:posOffset>269875</wp:posOffset>
                      </wp:positionH>
                      <wp:positionV relativeFrom="page">
                        <wp:posOffset>5144135</wp:posOffset>
                      </wp:positionV>
                      <wp:extent cx="540689" cy="4545109"/>
                      <wp:effectExtent l="0" t="0" r="12065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89" cy="4545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F0B" w:rsidRPr="001F07F3" w:rsidRDefault="00921F0B" w:rsidP="00AC3B38">
                                  <w:pPr>
                                    <w:spacing w:line="880" w:lineRule="exact"/>
                                    <w:ind w:left="20" w:right="-2771"/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z w:val="96"/>
                                      <w:szCs w:val="96"/>
                                    </w:rPr>
                                  </w:pP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andar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3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In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7"/>
                                      <w:w w:val="99"/>
                                      <w:sz w:val="96"/>
                                      <w:szCs w:val="96"/>
                                    </w:rPr>
                                    <w:t>t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"/>
                                      <w:w w:val="99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spacing w:val="-12"/>
                                      <w:w w:val="99"/>
                                      <w:sz w:val="96"/>
                                      <w:szCs w:val="96"/>
                                    </w:rPr>
                                    <w:t>k</w:t>
                                  </w:r>
                                  <w:r w:rsidRPr="001F07F3">
                                    <w:rPr>
                                      <w:rFonts w:ascii="Arial" w:hAnsi="Arial" w:cs="Arial"/>
                                      <w:b/>
                                      <w:color w:val="A6A6A6" w:themeColor="background1" w:themeShade="A6"/>
                                      <w:w w:val="99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03EF2F" id="_x0000_s1037" type="#_x0000_t202" style="position:absolute;margin-left:21.25pt;margin-top:405.05pt;width:42.55pt;height:357.9pt;z-index:-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rwIAALMFAAAOAAAAZHJzL2Uyb0RvYy54bWysVG1vmzAQ/j5p/8HydwpkJgFUUrUhTJO6&#10;F6ndD3DABGtgM9sJVNP++84mSZNWk6ZtfLAO+/zcPXeP7/pm7Fq0Z0pzKTIcXgUYMVHKiotthr8+&#10;Fl6MkTZUVLSVgmX4iWl8s3z75nroUzaTjWwrphCACJ0OfYYbY/rU93XZsI7qK9kzAYe1VB018Ku2&#10;fqXoAOhd68+CYO4PUlW9kiXTGnbz6RAvHX5ds9J8rmvNDGozDLkZtyq3buzqL69pulW0b3h5SIP+&#10;RRYd5QKCnqByaijaKf4KquOlklrW5qqUnS/rmpfMcQA2YfCCzUNDe+a4QHF0fyqT/n+w5af9F4V4&#10;Bb3DSNAOWvTIRoPu5IiIrc7Q6xScHnpwMyNsW0/LVPf3svymkZCrhootu1VKDg2jFWQX2pv+2dUJ&#10;R1uQzfBRVhCG7ox0QGOtOgsIxUCADl16OnXGplLCZkSCeZxgVMIRiUgUBokLQdPj7V5p857JDlkj&#10;wwo679Dp/l4bmw1Njy42mJAFb1vX/VZcbIDjtAOx4ao9s1m4Zv5IgmQdr2Pikdl87ZEgz73bYkW8&#10;eREuovxdvlrl4U8bNyRpw6uKCRvmKKyQ/FnjDhKfJHGSlpYtryycTUmr7WbVKrSnIOzCfYeCnLn5&#10;l2m4IgCXF5TCGQnuZolXzOOFRwoSeckiiL0gTO6SeUASkheXlO65YP9OCQ0ZTqJZNInpt9wC973m&#10;RtOOGxgdLe8yHJ+caGoluBaVa62hvJ3ss1LY9J9LAe0+NtoJ1mp0UqsZN6N7GQsb3Yp5I6snULCS&#10;IDCQKYw9MOw6W8DvAFMkw/r7jiqGUftBwEOwI+doqKOxORpUlI2EYWQwmsyVmUbTrld82wD49NSE&#10;vIXHUnOn4+dEDk8MJoOjc5hidvSc/zuv51m7/AUAAP//AwBQSwMEFAAGAAgAAAAhAADehabgAAAA&#10;CwEAAA8AAABkcnMvZG93bnJldi54bWxMj8tOwzAQRfdI/IM1ldhRJykJJY1ToUgVu0qUfsA0HuKo&#10;foTYbdK/x13BbkZzdOfcajsbza40+t5ZAekyAUa2dbK3nYDj1+55DcwHtBK1syTgRh629eNDhaV0&#10;k/2k6yF0LIZYX6IAFcJQcu5bRQb90g1k4+3bjQZDXMeOyxGnGG40z5Kk4AZ7Gz8oHKhR1J4PFyNg&#10;f+NqWpn82DZNsS9WPzs8f2ghnhbz+wZYoDn8wXDXj+pQR6eTu1jpmRbwkuWRFLBOkxTYHcheC2Cn&#10;OORZ/ga8rvj/DvUvAAAA//8DAFBLAQItABQABgAIAAAAIQC2gziS/gAAAOEBAAATAAAAAAAAAAAA&#10;AAAAAAAAAABbQ29udGVudF9UeXBlc10ueG1sUEsBAi0AFAAGAAgAAAAhADj9If/WAAAAlAEAAAsA&#10;AAAAAAAAAAAAAAAALwEAAF9yZWxzLy5yZWxzUEsBAi0AFAAGAAgAAAAhACFSGI2vAgAAswUAAA4A&#10;AAAAAAAAAAAAAAAALgIAAGRycy9lMm9Eb2MueG1sUEsBAi0AFAAGAAgAAAAhAADehabgAAAACwEA&#10;AA8AAAAAAAAAAAAAAAAACQUAAGRycy9kb3ducmV2LnhtbFBLBQYAAAAABAAEAPMAAAAWBgAAAAA=&#10;" filled="f" stroked="f">
                      <v:textbox style="layout-flow:vertical;mso-layout-flow-alt:bottom-to-top" inset="0,0,0,0">
                        <w:txbxContent>
                          <w:p w:rsidR="00921F0B" w:rsidRPr="001F07F3" w:rsidRDefault="00921F0B" w:rsidP="00AC3B38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t xml:space="preserve"> Non-Hispanic/Non-Latino                                                    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Client doesn’t know</w:t>
            </w:r>
          </w:p>
          <w:p w:rsidR="000C166D" w:rsidRDefault="00F54B77" w:rsidP="00F54B77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Hispanic/Latino                                                                         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Client refused</w:t>
            </w:r>
          </w:p>
        </w:tc>
      </w:tr>
      <w:tr w:rsidR="00826341" w:rsidTr="000B0DF9">
        <w:trPr>
          <w:trHeight w:val="251"/>
          <w:jc w:val="center"/>
        </w:trPr>
        <w:tc>
          <w:tcPr>
            <w:tcW w:w="4464" w:type="dxa"/>
            <w:gridSpan w:val="2"/>
            <w:shd w:val="clear" w:color="auto" w:fill="767171" w:themeFill="background2" w:themeFillShade="80"/>
          </w:tcPr>
          <w:p w:rsidR="00826341" w:rsidRPr="00826341" w:rsidRDefault="00826341" w:rsidP="00826341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Veteran Status</w:t>
            </w:r>
          </w:p>
        </w:tc>
        <w:tc>
          <w:tcPr>
            <w:tcW w:w="4996" w:type="dxa"/>
            <w:gridSpan w:val="2"/>
            <w:shd w:val="clear" w:color="auto" w:fill="767171" w:themeFill="background2" w:themeFillShade="80"/>
          </w:tcPr>
          <w:p w:rsidR="00826341" w:rsidRPr="00826341" w:rsidRDefault="00826341" w:rsidP="00826341">
            <w:pPr>
              <w:rPr>
                <w:b/>
                <w:noProof/>
              </w:rPr>
            </w:pPr>
            <w:r w:rsidRPr="00826341">
              <w:rPr>
                <w:b/>
                <w:noProof/>
                <w:color w:val="FFFFFF" w:themeColor="background1"/>
              </w:rPr>
              <w:t>Relationship to Head of Household (Must be an adult)</w:t>
            </w:r>
          </w:p>
        </w:tc>
      </w:tr>
      <w:tr w:rsidR="00826341" w:rsidTr="000B0DF9">
        <w:trPr>
          <w:trHeight w:val="1326"/>
          <w:jc w:val="center"/>
        </w:trPr>
        <w:tc>
          <w:tcPr>
            <w:tcW w:w="4464" w:type="dxa"/>
            <w:gridSpan w:val="2"/>
          </w:tcPr>
          <w:p w:rsidR="00E9529D" w:rsidRDefault="00E9529D" w:rsidP="00E9529D">
            <w:pPr>
              <w:ind w:left="720"/>
              <w:rPr>
                <w:noProof/>
              </w:rPr>
            </w:pPr>
          </w:p>
          <w:p w:rsidR="00E9529D" w:rsidRDefault="00E9529D" w:rsidP="00E9529D">
            <w:pPr>
              <w:ind w:left="720"/>
              <w:rPr>
                <w:noProof/>
              </w:rPr>
            </w:pPr>
          </w:p>
          <w:p w:rsidR="00826341" w:rsidRDefault="00826341" w:rsidP="00E9529D">
            <w:pPr>
              <w:ind w:left="7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2"/>
            <w:r>
              <w:rPr>
                <w:noProof/>
              </w:rPr>
              <w:t xml:space="preserve"> No                               </w:t>
            </w:r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3"/>
            <w:r>
              <w:rPr>
                <w:noProof/>
              </w:rPr>
              <w:t xml:space="preserve"> Yes</w:t>
            </w:r>
          </w:p>
          <w:p w:rsidR="00826341" w:rsidRDefault="00826341" w:rsidP="00E9529D">
            <w:pPr>
              <w:jc w:val="both"/>
              <w:rPr>
                <w:noProof/>
              </w:rPr>
            </w:pPr>
          </w:p>
          <w:p w:rsidR="00E9529D" w:rsidRDefault="00E9529D" w:rsidP="00E9529D">
            <w:pPr>
              <w:jc w:val="both"/>
              <w:rPr>
                <w:noProof/>
              </w:rPr>
            </w:pPr>
          </w:p>
          <w:p w:rsidR="00E9529D" w:rsidRDefault="00E9529D" w:rsidP="00E9529D">
            <w:pPr>
              <w:jc w:val="both"/>
              <w:rPr>
                <w:noProof/>
              </w:rPr>
            </w:pPr>
          </w:p>
        </w:tc>
        <w:tc>
          <w:tcPr>
            <w:tcW w:w="4996" w:type="dxa"/>
            <w:gridSpan w:val="2"/>
          </w:tcPr>
          <w:p w:rsidR="00826341" w:rsidRDefault="00E9529D" w:rsidP="00826341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4"/>
            <w:r>
              <w:rPr>
                <w:noProof/>
              </w:rPr>
              <w:t xml:space="preserve"> </w:t>
            </w:r>
            <w:r w:rsidR="00826341">
              <w:rPr>
                <w:noProof/>
              </w:rPr>
              <w:t>Self (Head of Household)</w:t>
            </w:r>
          </w:p>
          <w:p w:rsidR="00E9529D" w:rsidRDefault="00E9529D" w:rsidP="00826341">
            <w:pPr>
              <w:jc w:val="center"/>
              <w:rPr>
                <w:noProof/>
              </w:rPr>
            </w:pPr>
          </w:p>
          <w:p w:rsidR="00826341" w:rsidRDefault="00826341" w:rsidP="008263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5"/>
            <w:r>
              <w:rPr>
                <w:noProof/>
              </w:rPr>
              <w:t xml:space="preserve"> HoH’s child         </w:t>
            </w:r>
            <w:r w:rsidR="00E9529D">
              <w:rPr>
                <w:noProof/>
              </w:rPr>
              <w:t xml:space="preserve">   </w:t>
            </w:r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6"/>
            <w:r>
              <w:rPr>
                <w:noProof/>
              </w:rPr>
              <w:t xml:space="preserve"> HoH’s spouse or partner</w:t>
            </w:r>
          </w:p>
          <w:p w:rsidR="00E9529D" w:rsidRDefault="00E9529D" w:rsidP="00826341">
            <w:pPr>
              <w:rPr>
                <w:noProof/>
              </w:rPr>
            </w:pPr>
          </w:p>
          <w:p w:rsidR="00826341" w:rsidRDefault="00826341" w:rsidP="0082634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7"/>
            <w:r>
              <w:rPr>
                <w:noProof/>
              </w:rPr>
              <w:t xml:space="preserve"> HoH’s other </w:t>
            </w:r>
            <w:r w:rsidR="00E9529D">
              <w:rPr>
                <w:noProof/>
              </w:rPr>
              <w:t xml:space="preserve">          </w:t>
            </w:r>
            <w:r w:rsidR="00E9529D"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E9529D">
              <w:rPr>
                <w:noProof/>
              </w:rPr>
              <w:instrText xml:space="preserve"> FORMCHECKBOX </w:instrText>
            </w:r>
            <w:r w:rsidR="00E9529D">
              <w:rPr>
                <w:noProof/>
              </w:rPr>
            </w:r>
            <w:r w:rsidR="00E9529D">
              <w:rPr>
                <w:noProof/>
              </w:rPr>
              <w:fldChar w:fldCharType="end"/>
            </w:r>
            <w:bookmarkEnd w:id="28"/>
            <w:r w:rsidR="00E9529D">
              <w:rPr>
                <w:noProof/>
              </w:rPr>
              <w:t xml:space="preserve"> </w:t>
            </w:r>
            <w:r>
              <w:rPr>
                <w:noProof/>
              </w:rPr>
              <w:t>Other: non-relation</w:t>
            </w:r>
          </w:p>
          <w:p w:rsidR="00826341" w:rsidRDefault="00E9529D" w:rsidP="00E9529D">
            <w:pPr>
              <w:rPr>
                <w:noProof/>
              </w:rPr>
            </w:pPr>
            <w:r>
              <w:rPr>
                <w:noProof/>
              </w:rPr>
              <w:t xml:space="preserve">       relation </w:t>
            </w:r>
            <w:r w:rsidR="00826341">
              <w:rPr>
                <w:noProof/>
              </w:rPr>
              <w:t xml:space="preserve">member      </w:t>
            </w:r>
            <w:r>
              <w:rPr>
                <w:noProof/>
              </w:rPr>
              <w:t xml:space="preserve">   member                        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0DF9" w:rsidRPr="00764B07" w:rsidTr="000B0DF9">
        <w:tc>
          <w:tcPr>
            <w:tcW w:w="9350" w:type="dxa"/>
            <w:shd w:val="clear" w:color="auto" w:fill="767171" w:themeFill="background2" w:themeFillShade="80"/>
          </w:tcPr>
          <w:p w:rsidR="000B0DF9" w:rsidRPr="00764B07" w:rsidRDefault="000B0DF9" w:rsidP="000B0D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</w:rPr>
              <w:lastRenderedPageBreak/>
              <w:t>Health Insurance</w:t>
            </w:r>
          </w:p>
        </w:tc>
      </w:tr>
      <w:tr w:rsidR="000B0DF9" w:rsidRPr="00764B07" w:rsidTr="000B0DF9">
        <w:tc>
          <w:tcPr>
            <w:tcW w:w="9350" w:type="dxa"/>
          </w:tcPr>
          <w:p w:rsidR="000B0DF9" w:rsidRPr="00764B07" w:rsidRDefault="000B0DF9" w:rsidP="000B0DF9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No                                                                                  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  Client doesn’t know</w:t>
            </w:r>
          </w:p>
          <w:p w:rsidR="000B0DF9" w:rsidRPr="00764B07" w:rsidRDefault="000B0DF9" w:rsidP="000B0DF9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Yes (identify source below</w:t>
            </w:r>
            <w:proofErr w:type="gramStart"/>
            <w:r w:rsidRPr="00764B07">
              <w:rPr>
                <w:rFonts w:ascii="Arial" w:hAnsi="Arial" w:cs="Arial"/>
              </w:rPr>
              <w:t xml:space="preserve">)                                         </w:t>
            </w:r>
            <w:proofErr w:type="gramEnd"/>
            <w:r w:rsidRPr="00764B0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  Client  </w:t>
            </w:r>
          </w:p>
        </w:tc>
      </w:tr>
      <w:tr w:rsidR="000B0DF9" w:rsidRPr="00764B07" w:rsidTr="000B0DF9">
        <w:tc>
          <w:tcPr>
            <w:tcW w:w="9350" w:type="dxa"/>
            <w:shd w:val="clear" w:color="auto" w:fill="767171" w:themeFill="background2" w:themeFillShade="80"/>
          </w:tcPr>
          <w:p w:rsidR="000B0DF9" w:rsidRPr="00764B07" w:rsidRDefault="000B0DF9" w:rsidP="000B0D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0B0DF9" w:rsidRPr="00764B07" w:rsidTr="000B0DF9">
        <w:trPr>
          <w:trHeight w:val="1439"/>
        </w:trPr>
        <w:tc>
          <w:tcPr>
            <w:tcW w:w="9350" w:type="dxa"/>
          </w:tcPr>
          <w:p w:rsidR="000B0DF9" w:rsidRPr="00764B07" w:rsidRDefault="000B0DF9" w:rsidP="000B0DF9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Medicaid                                                                      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Medicare</w:t>
            </w:r>
          </w:p>
          <w:p w:rsidR="000B0DF9" w:rsidRPr="00764B07" w:rsidRDefault="000B0DF9" w:rsidP="000B0DF9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State Children’s Health Insurance (KCHIP</w:t>
            </w:r>
            <w:proofErr w:type="gramStart"/>
            <w:r w:rsidRPr="00764B07">
              <w:rPr>
                <w:rFonts w:ascii="Arial" w:hAnsi="Arial" w:cs="Arial"/>
              </w:rPr>
              <w:t xml:space="preserve">)              </w:t>
            </w:r>
            <w:proofErr w:type="gramEnd"/>
            <w:r w:rsidRPr="00764B07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VA Medical Services</w:t>
            </w:r>
          </w:p>
          <w:p w:rsidR="000B0DF9" w:rsidRPr="00764B07" w:rsidRDefault="000B0DF9" w:rsidP="000B0DF9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Employer-Provided Heal</w:t>
            </w:r>
            <w:r>
              <w:rPr>
                <w:rFonts w:ascii="Arial" w:hAnsi="Arial" w:cs="Arial"/>
              </w:rPr>
              <w:t xml:space="preserve">th Insurance       </w:t>
            </w:r>
            <w:r w:rsidRPr="00764B07">
              <w:rPr>
                <w:rFonts w:ascii="Arial" w:hAnsi="Arial" w:cs="Arial"/>
              </w:rPr>
              <w:t xml:space="preserve">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Health Insurance obtained through COBRA    </w:t>
            </w:r>
          </w:p>
          <w:p w:rsidR="000B0DF9" w:rsidRPr="00764B07" w:rsidRDefault="000B0DF9" w:rsidP="000B0DF9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Private Pay Health Insurance                                   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State Health Insurance for Adults</w:t>
            </w:r>
          </w:p>
          <w:p w:rsidR="000B0DF9" w:rsidRPr="00764B07" w:rsidRDefault="000B0DF9" w:rsidP="000B0DF9">
            <w:pPr>
              <w:rPr>
                <w:rFonts w:ascii="Arial" w:hAnsi="Arial" w:cs="Arial"/>
              </w:rPr>
            </w:pPr>
            <w:r w:rsidRPr="00764B0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Indian Health Services Program                                </w:t>
            </w:r>
            <w:r w:rsidRPr="00764B07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</w:rPr>
              <w:instrText xml:space="preserve"> FORMCHECKBOX </w:instrText>
            </w:r>
            <w:r w:rsidRPr="00764B07">
              <w:rPr>
                <w:rFonts w:ascii="Arial" w:hAnsi="Arial" w:cs="Arial"/>
              </w:rPr>
            </w:r>
            <w:r w:rsidRPr="00764B07">
              <w:rPr>
                <w:rFonts w:ascii="Arial" w:hAnsi="Arial" w:cs="Arial"/>
              </w:rPr>
              <w:fldChar w:fldCharType="end"/>
            </w:r>
            <w:r w:rsidRPr="00764B07">
              <w:rPr>
                <w:rFonts w:ascii="Arial" w:hAnsi="Arial" w:cs="Arial"/>
              </w:rPr>
              <w:t xml:space="preserve">  Othe</w:t>
            </w:r>
            <w:r>
              <w:rPr>
                <w:rFonts w:ascii="Arial" w:hAnsi="Arial" w:cs="Arial"/>
              </w:rPr>
              <w:t>r: _____________________</w:t>
            </w:r>
          </w:p>
        </w:tc>
      </w:tr>
    </w:tbl>
    <w:p w:rsidR="000B0DF9" w:rsidRDefault="000B0DF9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619"/>
        <w:gridCol w:w="1259"/>
        <w:gridCol w:w="1259"/>
        <w:gridCol w:w="1350"/>
        <w:gridCol w:w="1349"/>
        <w:gridCol w:w="1355"/>
        <w:gridCol w:w="1169"/>
      </w:tblGrid>
      <w:tr w:rsidR="000B0DF9" w:rsidRPr="002C0576" w:rsidTr="000B0DF9">
        <w:tc>
          <w:tcPr>
            <w:tcW w:w="9360" w:type="dxa"/>
            <w:gridSpan w:val="7"/>
            <w:shd w:val="clear" w:color="auto" w:fill="767171" w:themeFill="background2" w:themeFillShade="80"/>
          </w:tcPr>
          <w:p w:rsidR="000B0DF9" w:rsidRPr="002C0576" w:rsidRDefault="000B0DF9" w:rsidP="000B0D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Disability</w:t>
            </w:r>
          </w:p>
        </w:tc>
      </w:tr>
      <w:tr w:rsidR="000B0DF9" w:rsidRPr="002C0576" w:rsidTr="000B0DF9">
        <w:tc>
          <w:tcPr>
            <w:tcW w:w="9360" w:type="dxa"/>
            <w:gridSpan w:val="7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t>Do you have a physical, mental or emotional Impairment, a post-traumatic stress disorder, or brain injury; a development disability, HIV/AIDS, or a diagnosable substance abuse problem?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No       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Yes (indicate type(s) below</w:t>
            </w:r>
            <w:proofErr w:type="gramStart"/>
            <w:r w:rsidRPr="002C0576">
              <w:rPr>
                <w:rFonts w:ascii="Arial" w:hAnsi="Arial" w:cs="Arial"/>
                <w:sz w:val="20"/>
                <w:szCs w:val="20"/>
              </w:rPr>
              <w:t xml:space="preserve">)                </w:t>
            </w:r>
            <w:proofErr w:type="gramEnd"/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doesn’t know         </w:t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20"/>
                <w:szCs w:val="20"/>
              </w:rPr>
            </w:r>
            <w:r w:rsidRPr="002C05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0B0DF9" w:rsidRPr="002C0576" w:rsidTr="000B0DF9">
        <w:tc>
          <w:tcPr>
            <w:tcW w:w="9360" w:type="dxa"/>
            <w:gridSpan w:val="7"/>
            <w:shd w:val="clear" w:color="auto" w:fill="767171" w:themeFill="background2" w:themeFillShade="80"/>
          </w:tcPr>
          <w:p w:rsidR="000B0DF9" w:rsidRPr="002C0576" w:rsidRDefault="000B0DF9" w:rsidP="000B0DF9">
            <w:pPr>
              <w:rPr>
                <w:rFonts w:ascii="Arial" w:hAnsi="Arial" w:cs="Arial"/>
              </w:rPr>
            </w:pPr>
          </w:p>
        </w:tc>
      </w:tr>
      <w:tr w:rsidR="000B0DF9" w:rsidRPr="002C0576" w:rsidTr="000B0DF9">
        <w:trPr>
          <w:trHeight w:val="83"/>
        </w:trPr>
        <w:tc>
          <w:tcPr>
            <w:tcW w:w="1619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Chronic Health Condition</w:t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Alcohol</w:t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Drugs</w:t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t xml:space="preserve"> Both</w:t>
            </w:r>
          </w:p>
        </w:tc>
        <w:tc>
          <w:tcPr>
            <w:tcW w:w="1355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Developmental</w:t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9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t>HIV/AIDS</w:t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</w:r>
            <w:r w:rsidRPr="002C05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B0DF9" w:rsidRPr="002C0576" w:rsidTr="000B0DF9">
        <w:trPr>
          <w:trHeight w:val="81"/>
        </w:trPr>
        <w:tc>
          <w:tcPr>
            <w:tcW w:w="1619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Expected to be of long-continued and indefinite duration and substantially impairs ability to live independently:</w:t>
            </w:r>
          </w:p>
        </w:tc>
        <w:tc>
          <w:tcPr>
            <w:tcW w:w="1259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auto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0DF9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B0DF9" w:rsidRDefault="000B0DF9" w:rsidP="000B0D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5F96">
        <w:rPr>
          <w:rFonts w:ascii="Arial" w:hAnsi="Arial" w:cs="Arial"/>
          <w:b/>
          <w:sz w:val="28"/>
          <w:szCs w:val="28"/>
        </w:rPr>
        <w:t xml:space="preserve">**Only answer the following questions for </w:t>
      </w:r>
      <w:r w:rsidRPr="00035F96">
        <w:rPr>
          <w:rFonts w:ascii="Arial" w:hAnsi="Arial" w:cs="Arial"/>
          <w:b/>
          <w:sz w:val="28"/>
          <w:szCs w:val="28"/>
          <w:u w:val="single"/>
        </w:rPr>
        <w:t xml:space="preserve">Adults and </w:t>
      </w:r>
      <w:proofErr w:type="spellStart"/>
      <w:r w:rsidRPr="00035F96">
        <w:rPr>
          <w:rFonts w:ascii="Arial" w:hAnsi="Arial" w:cs="Arial"/>
          <w:b/>
          <w:sz w:val="28"/>
          <w:szCs w:val="28"/>
          <w:u w:val="single"/>
        </w:rPr>
        <w:t>HoH</w:t>
      </w:r>
      <w:proofErr w:type="spellEnd"/>
      <w:r w:rsidRPr="00035F96">
        <w:rPr>
          <w:rFonts w:ascii="Arial" w:hAnsi="Arial" w:cs="Arial"/>
          <w:b/>
          <w:sz w:val="28"/>
          <w:szCs w:val="28"/>
        </w:rPr>
        <w:t>. **</w:t>
      </w:r>
    </w:p>
    <w:p w:rsidR="000B0DF9" w:rsidRDefault="000B0DF9" w:rsidP="000B0D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0DF9" w:rsidRPr="00764B07" w:rsidTr="000B0DF9">
        <w:tc>
          <w:tcPr>
            <w:tcW w:w="9350" w:type="dxa"/>
            <w:gridSpan w:val="2"/>
            <w:shd w:val="clear" w:color="auto" w:fill="767171" w:themeFill="background2" w:themeFillShade="80"/>
          </w:tcPr>
          <w:p w:rsidR="000B0DF9" w:rsidRPr="00764B07" w:rsidRDefault="000B0DF9" w:rsidP="000B0DF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Income</w:t>
            </w:r>
          </w:p>
        </w:tc>
      </w:tr>
      <w:tr w:rsidR="000B0DF9" w:rsidRPr="00764B07" w:rsidTr="000B0DF9">
        <w:trPr>
          <w:trHeight w:val="422"/>
        </w:trPr>
        <w:tc>
          <w:tcPr>
            <w:tcW w:w="9350" w:type="dxa"/>
            <w:gridSpan w:val="2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No/None at </w:t>
            </w:r>
            <w:proofErr w:type="gramStart"/>
            <w:r w:rsidRPr="00764B07">
              <w:rPr>
                <w:rFonts w:ascii="Arial" w:hAnsi="Arial" w:cs="Arial"/>
                <w:sz w:val="20"/>
                <w:szCs w:val="20"/>
              </w:rPr>
              <w:t xml:space="preserve">all                      </w:t>
            </w:r>
            <w:proofErr w:type="gramEnd"/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Yes (identify source and amounts)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Client doesn’t know            </w:t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Client refused</w:t>
            </w:r>
          </w:p>
        </w:tc>
      </w:tr>
      <w:tr w:rsidR="000B0DF9" w:rsidRPr="00764B07" w:rsidTr="000B0DF9">
        <w:tc>
          <w:tcPr>
            <w:tcW w:w="4675" w:type="dxa"/>
            <w:shd w:val="clear" w:color="auto" w:fill="767171" w:themeFill="background2" w:themeFillShade="80"/>
          </w:tcPr>
          <w:p w:rsidR="000B0DF9" w:rsidRPr="00764B07" w:rsidRDefault="000B0DF9" w:rsidP="000B0DF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0B0DF9" w:rsidRPr="00764B07" w:rsidRDefault="000B0DF9" w:rsidP="000B0DF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Amount: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Earned income (i.e., employment</w:t>
            </w:r>
            <w:r w:rsidRPr="00764B0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income)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Unemployment</w:t>
            </w:r>
            <w:r w:rsidRPr="00764B0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Supplemental Security Income</w:t>
            </w:r>
            <w:r w:rsidRPr="00764B07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(SSI)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Social Security Disability Income</w:t>
            </w:r>
            <w:r w:rsidRPr="00764B07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(SSDI)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Retirement Income from Social</w:t>
            </w:r>
            <w:r w:rsidRPr="00764B07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VA Service-Connected Disability</w:t>
            </w:r>
            <w:r w:rsidRPr="00764B07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VA Non-Service-Connected Disability</w:t>
            </w:r>
            <w:r w:rsidRPr="00764B0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Pension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Worker’s</w:t>
            </w:r>
            <w:r w:rsidRPr="00764B0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Compensation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Temporary Assistance for Needy Families</w:t>
            </w:r>
            <w:r w:rsidRPr="00764B0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(TANF)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General Assistance</w:t>
            </w:r>
            <w:r w:rsidRPr="00764B0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(GA)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Private disability</w:t>
            </w:r>
            <w:r w:rsidRPr="00764B0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Pension or retirement income from a former</w:t>
            </w:r>
            <w:r w:rsidRPr="00764B0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job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Child</w:t>
            </w:r>
            <w:r w:rsidRPr="00764B0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 Alimony or other spousal</w:t>
            </w:r>
            <w:r w:rsidRPr="00764B0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20"/>
                <w:szCs w:val="20"/>
              </w:rPr>
            </w:r>
            <w:r w:rsidRPr="00764B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B07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764B0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source:</w:t>
            </w:r>
            <w:r w:rsidRPr="00764B0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764B07">
              <w:rPr>
                <w:rFonts w:ascii="Arial" w:hAnsi="Arial" w:cs="Arial"/>
                <w:sz w:val="20"/>
                <w:szCs w:val="20"/>
              </w:rPr>
              <w:t>$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64B07">
              <w:rPr>
                <w:rFonts w:ascii="Arial" w:hAnsi="Arial" w:cs="Arial"/>
                <w:sz w:val="20"/>
                <w:szCs w:val="20"/>
              </w:rPr>
              <w:t>.</w:t>
            </w:r>
            <w:r w:rsidRPr="00764B0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4B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B0DF9" w:rsidRPr="00764B07" w:rsidTr="000B0DF9">
        <w:trPr>
          <w:trHeight w:val="98"/>
        </w:trPr>
        <w:tc>
          <w:tcPr>
            <w:tcW w:w="4675" w:type="dxa"/>
          </w:tcPr>
          <w:p w:rsidR="000B0DF9" w:rsidRPr="00764B07" w:rsidRDefault="000B0DF9" w:rsidP="000B0DF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sz w:val="20"/>
                <w:szCs w:val="20"/>
              </w:rPr>
              <w:t>Total Monthly Income: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0B0DF9" w:rsidRPr="00764B07" w:rsidTr="000B0DF9">
        <w:tc>
          <w:tcPr>
            <w:tcW w:w="9350" w:type="dxa"/>
            <w:gridSpan w:val="2"/>
            <w:shd w:val="clear" w:color="auto" w:fill="767171" w:themeFill="background2" w:themeFillShade="80"/>
          </w:tcPr>
          <w:p w:rsidR="000B0DF9" w:rsidRPr="00764B07" w:rsidRDefault="000B0DF9" w:rsidP="000B0D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</w:rPr>
              <w:lastRenderedPageBreak/>
              <w:t>Non-Cash Benefits</w:t>
            </w:r>
          </w:p>
        </w:tc>
      </w:tr>
      <w:tr w:rsidR="000B0DF9" w:rsidRPr="00764B07" w:rsidTr="000B0DF9">
        <w:tc>
          <w:tcPr>
            <w:tcW w:w="9350" w:type="dxa"/>
            <w:gridSpan w:val="2"/>
          </w:tcPr>
          <w:p w:rsidR="000B0DF9" w:rsidRPr="00764B07" w:rsidRDefault="000B0DF9" w:rsidP="000B0DF9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No/None at </w:t>
            </w:r>
            <w:proofErr w:type="gramStart"/>
            <w:r w:rsidRPr="00764B07">
              <w:rPr>
                <w:rFonts w:ascii="Arial" w:hAnsi="Arial" w:cs="Arial"/>
                <w:sz w:val="18"/>
                <w:szCs w:val="18"/>
              </w:rPr>
              <w:t xml:space="preserve">all                                                                     </w:t>
            </w:r>
            <w:proofErr w:type="gramEnd"/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Yes (Identify source below)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Client doesn’t know                                                            </w:t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</w:tc>
      </w:tr>
      <w:tr w:rsidR="000B0DF9" w:rsidRPr="00764B07" w:rsidTr="000B0DF9">
        <w:tc>
          <w:tcPr>
            <w:tcW w:w="9350" w:type="dxa"/>
            <w:gridSpan w:val="2"/>
            <w:shd w:val="clear" w:color="auto" w:fill="767171" w:themeFill="background2" w:themeFillShade="80"/>
          </w:tcPr>
          <w:p w:rsidR="000B0DF9" w:rsidRPr="00764B07" w:rsidRDefault="000B0DF9" w:rsidP="000B0D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4B07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0B0DF9" w:rsidRPr="00764B07" w:rsidTr="000B0DF9">
        <w:trPr>
          <w:trHeight w:val="1331"/>
        </w:trPr>
        <w:tc>
          <w:tcPr>
            <w:tcW w:w="9350" w:type="dxa"/>
            <w:gridSpan w:val="2"/>
          </w:tcPr>
          <w:p w:rsidR="000B0DF9" w:rsidRPr="00764B07" w:rsidRDefault="000B0DF9" w:rsidP="000B0DF9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Supplemental Nutrition Assistance Program (SNAP)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Special Supplemental, Nutrition Program for Women, Infants, and Children (WIC)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TANF Child Care services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TANF transportation services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Other TANF-funded services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8"/>
                <w:szCs w:val="18"/>
              </w:rPr>
            </w:pPr>
            <w:r w:rsidRPr="00764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8"/>
                <w:szCs w:val="18"/>
              </w:rPr>
            </w:r>
            <w:r w:rsidRPr="00764B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64B07">
              <w:rPr>
                <w:rFonts w:ascii="Arial" w:hAnsi="Arial" w:cs="Arial"/>
                <w:sz w:val="18"/>
                <w:szCs w:val="18"/>
              </w:rPr>
              <w:t xml:space="preserve">  Other: _________________________________</w:t>
            </w:r>
          </w:p>
        </w:tc>
      </w:tr>
    </w:tbl>
    <w:p w:rsidR="000B0DF9" w:rsidRDefault="000B0DF9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0B0DF9" w:rsidRPr="002C0576" w:rsidTr="000B0DF9">
        <w:tc>
          <w:tcPr>
            <w:tcW w:w="9360" w:type="dxa"/>
            <w:shd w:val="clear" w:color="auto" w:fill="767171" w:themeFill="background2" w:themeFillShade="80"/>
          </w:tcPr>
          <w:p w:rsidR="000B0DF9" w:rsidRPr="002C0576" w:rsidRDefault="000B0DF9" w:rsidP="000B0D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t>Domestic Violence</w:t>
            </w:r>
          </w:p>
        </w:tc>
      </w:tr>
      <w:tr w:rsidR="000B0DF9" w:rsidRPr="002C0576" w:rsidTr="000B0DF9">
        <w:trPr>
          <w:trHeight w:val="674"/>
        </w:trPr>
        <w:tc>
          <w:tcPr>
            <w:tcW w:w="9360" w:type="dxa"/>
          </w:tcPr>
          <w:p w:rsidR="000B0DF9" w:rsidRPr="002C0576" w:rsidRDefault="000B0DF9" w:rsidP="000B0DF9">
            <w:pPr>
              <w:rPr>
                <w:rFonts w:ascii="Arial" w:hAnsi="Arial" w:cs="Arial"/>
                <w:b/>
              </w:rPr>
            </w:pPr>
            <w:r w:rsidRPr="002C0576">
              <w:rPr>
                <w:rFonts w:ascii="Arial" w:hAnsi="Arial" w:cs="Arial"/>
                <w:b/>
              </w:rPr>
              <w:t>Are you, or have you been a survivor of domestic or intimate partner violence?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No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Yes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Client doesn’t know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Client refused</w:t>
            </w:r>
          </w:p>
        </w:tc>
      </w:tr>
      <w:tr w:rsidR="000B0DF9" w:rsidRPr="002C0576" w:rsidTr="000B0DF9">
        <w:trPr>
          <w:trHeight w:val="1169"/>
        </w:trPr>
        <w:tc>
          <w:tcPr>
            <w:tcW w:w="9360" w:type="dxa"/>
          </w:tcPr>
          <w:p w:rsidR="000B0DF9" w:rsidRPr="002C0576" w:rsidRDefault="000B0DF9" w:rsidP="000B0DF9">
            <w:pPr>
              <w:rPr>
                <w:rFonts w:ascii="Arial" w:hAnsi="Arial" w:cs="Arial"/>
                <w:b/>
              </w:rPr>
            </w:pPr>
            <w:r w:rsidRPr="002C0576">
              <w:rPr>
                <w:rFonts w:ascii="Arial" w:hAnsi="Arial" w:cs="Arial"/>
                <w:b/>
              </w:rPr>
              <w:t>If YES, how long ago did you have this experience?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Within the past 3 months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1 year ago or more                         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3 to 6 months ago   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6 months to 1 year ago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Client doesn’t know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Client refused</w:t>
            </w:r>
          </w:p>
        </w:tc>
      </w:tr>
      <w:tr w:rsidR="000B0DF9" w:rsidRPr="002C0576" w:rsidTr="000B0DF9">
        <w:trPr>
          <w:trHeight w:val="881"/>
        </w:trPr>
        <w:tc>
          <w:tcPr>
            <w:tcW w:w="9360" w:type="dxa"/>
          </w:tcPr>
          <w:p w:rsidR="000B0DF9" w:rsidRPr="002C0576" w:rsidRDefault="000B0DF9" w:rsidP="000B0DF9">
            <w:pPr>
              <w:rPr>
                <w:rFonts w:ascii="Arial" w:hAnsi="Arial" w:cs="Arial"/>
                <w:b/>
              </w:rPr>
            </w:pPr>
            <w:r w:rsidRPr="002C0576">
              <w:rPr>
                <w:rFonts w:ascii="Arial" w:hAnsi="Arial" w:cs="Arial"/>
                <w:b/>
              </w:rPr>
              <w:t>If Yes, are you currently fleeing?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b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</w:rPr>
            </w:r>
            <w:r w:rsidRPr="002C0576">
              <w:rPr>
                <w:rFonts w:ascii="Arial" w:hAnsi="Arial" w:cs="Arial"/>
                <w:b/>
              </w:rPr>
              <w:fldChar w:fldCharType="end"/>
            </w:r>
            <w:r w:rsidRPr="002C0576">
              <w:rPr>
                <w:rFonts w:ascii="Arial" w:hAnsi="Arial" w:cs="Arial"/>
                <w:b/>
              </w:rPr>
              <w:t xml:space="preserve">  </w:t>
            </w:r>
            <w:r w:rsidRPr="002C0576">
              <w:rPr>
                <w:rFonts w:ascii="Arial" w:hAnsi="Arial" w:cs="Arial"/>
              </w:rPr>
              <w:t xml:space="preserve">No                              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Yes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Client doesn’t know                                          </w:t>
            </w:r>
            <w:r w:rsidRPr="002C0576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</w:rPr>
              <w:instrText xml:space="preserve"> FORMCHECKBOX </w:instrText>
            </w:r>
            <w:r w:rsidRPr="002C0576">
              <w:rPr>
                <w:rFonts w:ascii="Arial" w:hAnsi="Arial" w:cs="Arial"/>
              </w:rPr>
            </w:r>
            <w:r w:rsidRPr="002C0576">
              <w:rPr>
                <w:rFonts w:ascii="Arial" w:hAnsi="Arial" w:cs="Arial"/>
              </w:rPr>
              <w:fldChar w:fldCharType="end"/>
            </w:r>
            <w:r w:rsidRPr="002C0576">
              <w:rPr>
                <w:rFonts w:ascii="Arial" w:hAnsi="Arial" w:cs="Arial"/>
              </w:rPr>
              <w:t xml:space="preserve">  Client refused</w:t>
            </w:r>
          </w:p>
        </w:tc>
      </w:tr>
    </w:tbl>
    <w:p w:rsidR="000B0DF9" w:rsidRDefault="000B0DF9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EB451F" w:rsidRPr="008E0276" w:rsidTr="00C57371">
        <w:tc>
          <w:tcPr>
            <w:tcW w:w="4770" w:type="dxa"/>
            <w:shd w:val="clear" w:color="auto" w:fill="767171" w:themeFill="background2" w:themeFillShade="80"/>
          </w:tcPr>
          <w:p w:rsidR="00EB451F" w:rsidRPr="008E0276" w:rsidRDefault="00EB451F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>Foster Care</w:t>
            </w:r>
          </w:p>
        </w:tc>
        <w:tc>
          <w:tcPr>
            <w:tcW w:w="4590" w:type="dxa"/>
            <w:shd w:val="clear" w:color="auto" w:fill="767171" w:themeFill="background2" w:themeFillShade="80"/>
          </w:tcPr>
          <w:p w:rsidR="00EB451F" w:rsidRPr="008E0276" w:rsidRDefault="00EB451F" w:rsidP="00C5737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>Zip Code of Last Permanent Address</w:t>
            </w:r>
          </w:p>
        </w:tc>
      </w:tr>
      <w:tr w:rsidR="00EB451F" w:rsidRPr="008E0276" w:rsidTr="00C57371">
        <w:trPr>
          <w:trHeight w:val="584"/>
        </w:trPr>
        <w:tc>
          <w:tcPr>
            <w:tcW w:w="4770" w:type="dxa"/>
          </w:tcPr>
          <w:p w:rsidR="00EB451F" w:rsidRPr="008E0276" w:rsidRDefault="00EB451F" w:rsidP="00C57371">
            <w:pPr>
              <w:rPr>
                <w:rFonts w:ascii="Arial" w:hAnsi="Arial" w:cs="Arial"/>
              </w:rPr>
            </w:pPr>
            <w:r w:rsidRPr="008E0276">
              <w:rPr>
                <w:rFonts w:ascii="Arial" w:hAnsi="Arial" w:cs="Arial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8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29"/>
            <w:r w:rsidRPr="008E0276">
              <w:rPr>
                <w:rFonts w:ascii="Arial" w:hAnsi="Arial" w:cs="Arial"/>
              </w:rPr>
              <w:t xml:space="preserve">  Yes                                </w:t>
            </w:r>
            <w:r w:rsidRPr="008E0276">
              <w:rPr>
                <w:rFonts w:ascii="Arial" w:hAnsi="Arial" w:cs="Arial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9"/>
            <w:r w:rsidRPr="008E0276">
              <w:rPr>
                <w:rFonts w:ascii="Arial" w:hAnsi="Arial" w:cs="Arial"/>
              </w:rPr>
              <w:instrText xml:space="preserve"> FORMCHECKBOX </w:instrText>
            </w:r>
            <w:r w:rsidRPr="008E0276">
              <w:rPr>
                <w:rFonts w:ascii="Arial" w:hAnsi="Arial" w:cs="Arial"/>
              </w:rPr>
            </w:r>
            <w:r w:rsidRPr="008E0276">
              <w:rPr>
                <w:rFonts w:ascii="Arial" w:hAnsi="Arial" w:cs="Arial"/>
              </w:rPr>
              <w:fldChar w:fldCharType="end"/>
            </w:r>
            <w:bookmarkEnd w:id="30"/>
            <w:r w:rsidRPr="008E0276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4590" w:type="dxa"/>
          </w:tcPr>
          <w:p w:rsidR="00EB451F" w:rsidRPr="008E0276" w:rsidRDefault="00EB451F" w:rsidP="00C5737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282"/>
              <w:gridCol w:w="258"/>
              <w:gridCol w:w="270"/>
              <w:gridCol w:w="270"/>
              <w:gridCol w:w="326"/>
            </w:tblGrid>
            <w:tr w:rsidR="00EB451F" w:rsidRPr="008E0276" w:rsidTr="00C57371">
              <w:tc>
                <w:tcPr>
                  <w:tcW w:w="282" w:type="dxa"/>
                </w:tcPr>
                <w:p w:rsidR="00EB451F" w:rsidRPr="008E0276" w:rsidRDefault="00EB451F" w:rsidP="00C5737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</w:tcPr>
                <w:p w:rsidR="00EB451F" w:rsidRPr="008E0276" w:rsidRDefault="00EB451F" w:rsidP="00C5737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EB451F" w:rsidRPr="008E0276" w:rsidRDefault="00EB451F" w:rsidP="00C5737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" w:type="dxa"/>
                </w:tcPr>
                <w:p w:rsidR="00EB451F" w:rsidRPr="008E0276" w:rsidRDefault="00EB451F" w:rsidP="00C5737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" w:type="dxa"/>
                </w:tcPr>
                <w:p w:rsidR="00EB451F" w:rsidRPr="008E0276" w:rsidRDefault="00EB451F" w:rsidP="00C5737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B451F" w:rsidRPr="008E0276" w:rsidRDefault="00EB451F" w:rsidP="00C57371">
            <w:pPr>
              <w:rPr>
                <w:rFonts w:ascii="Arial" w:hAnsi="Arial" w:cs="Arial"/>
              </w:rPr>
            </w:pPr>
          </w:p>
        </w:tc>
      </w:tr>
    </w:tbl>
    <w:p w:rsidR="00EB451F" w:rsidRDefault="00EB451F"/>
    <w:p w:rsidR="000B0DF9" w:rsidRDefault="000B0DF9"/>
    <w:p w:rsidR="002B6D2F" w:rsidRDefault="002B6D2F"/>
    <w:p w:rsidR="002B6D2F" w:rsidRDefault="002B6D2F"/>
    <w:p w:rsidR="002B6D2F" w:rsidRDefault="002B6D2F"/>
    <w:p w:rsidR="002B6D2F" w:rsidRDefault="002B6D2F">
      <w:bookmarkStart w:id="31" w:name="_GoBack"/>
      <w:bookmarkEnd w:id="31"/>
    </w:p>
    <w:p w:rsidR="000B0DF9" w:rsidRDefault="000B0DF9"/>
    <w:p w:rsidR="000B0DF9" w:rsidRDefault="000B0DF9"/>
    <w:p w:rsidR="000B0DF9" w:rsidRDefault="000B0DF9"/>
    <w:p w:rsidR="000B0DF9" w:rsidRDefault="000B0DF9"/>
    <w:p w:rsidR="000B0DF9" w:rsidRDefault="000B0DF9"/>
    <w:p w:rsidR="000B0DF9" w:rsidRDefault="000B0DF9"/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8"/>
        <w:gridCol w:w="3690"/>
        <w:gridCol w:w="1800"/>
      </w:tblGrid>
      <w:tr w:rsidR="000B0DF9" w:rsidRPr="002C0576" w:rsidTr="000B0DF9">
        <w:tc>
          <w:tcPr>
            <w:tcW w:w="10800" w:type="dxa"/>
            <w:gridSpan w:val="4"/>
            <w:shd w:val="clear" w:color="auto" w:fill="767171" w:themeFill="background2" w:themeFillShade="80"/>
          </w:tcPr>
          <w:p w:rsidR="000B0DF9" w:rsidRPr="002C0576" w:rsidRDefault="000B0DF9" w:rsidP="000B0D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Prior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Living 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r w:rsidRPr="002C0576">
              <w:rPr>
                <w:rFonts w:ascii="Arial" w:hAnsi="Arial" w:cs="Arial"/>
                <w:b/>
                <w:color w:val="FFFFFF" w:themeColor="background1"/>
              </w:rPr>
              <w:t>Prior to Project Entry</w:t>
            </w:r>
          </w:p>
        </w:tc>
      </w:tr>
      <w:tr w:rsidR="000B0DF9" w:rsidRPr="002C0576" w:rsidTr="000B0DF9">
        <w:tc>
          <w:tcPr>
            <w:tcW w:w="10800" w:type="dxa"/>
            <w:gridSpan w:val="4"/>
          </w:tcPr>
          <w:p w:rsidR="000B0DF9" w:rsidRPr="002C0576" w:rsidRDefault="000B0DF9" w:rsidP="000B0DF9">
            <w:pPr>
              <w:rPr>
                <w:rFonts w:ascii="Arial" w:hAnsi="Arial" w:cs="Arial"/>
                <w:sz w:val="20"/>
                <w:szCs w:val="20"/>
              </w:rPr>
            </w:pPr>
            <w:r w:rsidRPr="002C05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2C05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2C05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0DF9" w:rsidRPr="002C0576" w:rsidTr="000B0DF9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Literally 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C05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:rsidR="000B0DF9" w:rsidRDefault="000B0DF9" w:rsidP="000B0DF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0B0DF9" w:rsidRPr="002C0576" w:rsidTr="000B0DF9">
        <w:trPr>
          <w:trHeight w:val="251"/>
        </w:trPr>
        <w:tc>
          <w:tcPr>
            <w:tcW w:w="2972" w:type="dxa"/>
          </w:tcPr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Safe Haven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  <w:r w:rsidRPr="002C05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6"/>
              </w:rPr>
            </w:r>
            <w:r w:rsidRPr="002C05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:rsidR="000B0DF9" w:rsidRDefault="000B0DF9" w:rsidP="000B0DF9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0B0DF9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:rsidR="000B0DF9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1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:rsidR="000B0DF9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0B0DF9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2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0B0DF9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3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0B0DF9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4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0B0DF9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5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:rsidR="000B0DF9" w:rsidRPr="003966A6" w:rsidRDefault="000B0DF9" w:rsidP="000B0DF9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19"/>
              </w:rPr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0B0DF9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DF9" w:rsidRPr="002C0576" w:rsidTr="000B0DF9">
        <w:trPr>
          <w:trHeight w:val="251"/>
        </w:trPr>
        <w:tc>
          <w:tcPr>
            <w:tcW w:w="2972" w:type="dxa"/>
          </w:tcPr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literally homeless situation identified above)?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institutional situation identified above)?</w:t>
            </w:r>
          </w:p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institutional situation less than 90 days?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Length of Stay in Prior Living Situation (i.e. the housing situation identified above)</w:t>
            </w:r>
          </w:p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night or less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Two to six nights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week or more but less than one month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month or more but less than 90 days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90 days or more but less than one year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One year or longer</w:t>
            </w: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>Did you stay in the housing situation less than 7 nights?</w:t>
            </w:r>
          </w:p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III)</w:t>
            </w:r>
            <w:r w:rsidRPr="002C0576">
              <w:rPr>
                <w:rFonts w:ascii="Arial" w:hAnsi="Arial" w:cs="Arial"/>
                <w:sz w:val="16"/>
                <w:szCs w:val="20"/>
              </w:rPr>
              <w:br/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  <w:tr w:rsidR="000B0DF9" w:rsidRPr="002C0576" w:rsidTr="000B0DF9">
        <w:trPr>
          <w:trHeight w:val="251"/>
        </w:trPr>
        <w:tc>
          <w:tcPr>
            <w:tcW w:w="2972" w:type="dxa"/>
          </w:tcPr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 N/A</w:t>
            </w:r>
          </w:p>
          <w:p w:rsidR="000B0DF9" w:rsidRPr="002C0576" w:rsidRDefault="000B0DF9" w:rsidP="000B0DF9">
            <w:pPr>
              <w:jc w:val="center"/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t>(Complete SECTION IV Below)</w:t>
            </w:r>
          </w:p>
        </w:tc>
        <w:tc>
          <w:tcPr>
            <w:tcW w:w="2338" w:type="dxa"/>
          </w:tcPr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institutional situation did you stay on the streets, in emergency shelter or a safe haven?</w:t>
            </w:r>
          </w:p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Yes (If YES – Complete SECTION IV)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3690" w:type="dxa"/>
          </w:tcPr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On the </w:t>
            </w:r>
            <w:r w:rsidRPr="002C0576">
              <w:rPr>
                <w:rFonts w:ascii="Arial" w:hAnsi="Arial" w:cs="Arial"/>
                <w:b/>
                <w:sz w:val="16"/>
                <w:szCs w:val="20"/>
                <w:u w:val="single"/>
              </w:rPr>
              <w:t>night before</w:t>
            </w:r>
            <w:r w:rsidRPr="002C0576">
              <w:rPr>
                <w:rFonts w:ascii="Arial" w:hAnsi="Arial" w:cs="Arial"/>
                <w:b/>
                <w:sz w:val="16"/>
                <w:szCs w:val="20"/>
              </w:rPr>
              <w:t xml:space="preserve"> entering the housing situation did you stay on the streets, in emergency shelter or a safe haven?</w:t>
            </w:r>
          </w:p>
          <w:p w:rsidR="000B0DF9" w:rsidRPr="002C0576" w:rsidRDefault="000B0DF9" w:rsidP="000B0DF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Yes (If YES – Complete SECTION IV)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No (If NO – End Homeless History Interview)</w:t>
            </w:r>
          </w:p>
        </w:tc>
        <w:tc>
          <w:tcPr>
            <w:tcW w:w="1800" w:type="dxa"/>
          </w:tcPr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</w:p>
          <w:p w:rsidR="000B0DF9" w:rsidRPr="002C0576" w:rsidRDefault="000B0DF9" w:rsidP="000B0DF9">
            <w:pPr>
              <w:rPr>
                <w:rFonts w:ascii="Arial" w:hAnsi="Arial" w:cs="Arial"/>
                <w:sz w:val="16"/>
                <w:szCs w:val="20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0B0DF9" w:rsidRPr="002C0576" w:rsidRDefault="000B0DF9" w:rsidP="000B0DF9">
            <w:pPr>
              <w:rPr>
                <w:rFonts w:ascii="Arial" w:hAnsi="Arial" w:cs="Arial"/>
              </w:rPr>
            </w:pPr>
            <w:r w:rsidRPr="002C05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2C0576">
              <w:rPr>
                <w:rFonts w:ascii="Arial" w:hAnsi="Arial" w:cs="Arial"/>
                <w:sz w:val="16"/>
                <w:szCs w:val="20"/>
              </w:rPr>
            </w:r>
            <w:r w:rsidRPr="002C05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</w:tc>
      </w:tr>
    </w:tbl>
    <w:p w:rsidR="000B0DF9" w:rsidRDefault="000B0D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0DF9" w:rsidRPr="00764B07" w:rsidTr="000B0DF9">
        <w:trPr>
          <w:trHeight w:val="638"/>
        </w:trPr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lastRenderedPageBreak/>
              <w:t xml:space="preserve">On the night </w:t>
            </w:r>
            <w:r w:rsidRPr="00764B07">
              <w:rPr>
                <w:rFonts w:ascii="Arial" w:hAnsi="Arial" w:cs="Arial"/>
                <w:sz w:val="14"/>
                <w:szCs w:val="14"/>
                <w:u w:val="single"/>
              </w:rPr>
              <w:t>before your previous stay</w:t>
            </w:r>
            <w:r w:rsidRPr="00764B07">
              <w:rPr>
                <w:rFonts w:ascii="Arial" w:hAnsi="Arial" w:cs="Arial"/>
                <w:sz w:val="14"/>
                <w:szCs w:val="14"/>
              </w:rPr>
              <w:t>, was that on the streets, in an Emergency Shelter, or Safe Haven?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9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  <w:r w:rsidRPr="00764B07">
              <w:rPr>
                <w:rFonts w:ascii="Arial" w:hAnsi="Arial" w:cs="Arial"/>
                <w:sz w:val="14"/>
                <w:szCs w:val="14"/>
              </w:rPr>
              <w:t xml:space="preserve">  No                                        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0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  <w:r w:rsidRPr="00764B07">
              <w:rPr>
                <w:rFonts w:ascii="Arial" w:hAnsi="Arial" w:cs="Arial"/>
                <w:sz w:val="14"/>
                <w:szCs w:val="14"/>
              </w:rPr>
              <w:t xml:space="preserve">  Yes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5" w:type="dxa"/>
          </w:tcPr>
          <w:p w:rsidR="000B0DF9" w:rsidRPr="00764B07" w:rsidRDefault="000B0DF9" w:rsidP="000B0D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t>Approximate start of homelessness:</w:t>
            </w:r>
          </w:p>
          <w:p w:rsidR="000B0DF9" w:rsidRPr="00764B07" w:rsidRDefault="000B0DF9" w:rsidP="000B0D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0B0DF9" w:rsidRPr="00764B07" w:rsidTr="000B0DF9">
              <w:tc>
                <w:tcPr>
                  <w:tcW w:w="361" w:type="dxa"/>
                </w:tcPr>
                <w:p w:rsidR="000B0DF9" w:rsidRPr="00764B07" w:rsidRDefault="000B0DF9" w:rsidP="000B0D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0B0DF9" w:rsidRPr="00764B07" w:rsidRDefault="000B0DF9" w:rsidP="000B0D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0B0DF9" w:rsidRPr="00764B07" w:rsidRDefault="000B0DF9" w:rsidP="000B0D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4B07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0B0DF9" w:rsidRPr="00764B07" w:rsidRDefault="000B0DF9" w:rsidP="000B0D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</w:tcPr>
                <w:p w:rsidR="000B0DF9" w:rsidRPr="00764B07" w:rsidRDefault="000B0DF9" w:rsidP="000B0D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0B0DF9" w:rsidRPr="00764B07" w:rsidRDefault="000B0DF9" w:rsidP="000B0D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64B07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0B0DF9" w:rsidRPr="00764B07" w:rsidRDefault="000B0DF9" w:rsidP="000B0D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</w:tcPr>
                <w:p w:rsidR="000B0DF9" w:rsidRPr="00764B07" w:rsidRDefault="000B0DF9" w:rsidP="000B0DF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0B0DF9" w:rsidRPr="00764B07" w:rsidRDefault="000B0DF9" w:rsidP="000B0D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DF9" w:rsidRPr="00764B07" w:rsidTr="000B0DF9"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764B07">
              <w:rPr>
                <w:rFonts w:ascii="Arial" w:hAnsi="Arial" w:cs="Arial"/>
                <w:sz w:val="14"/>
                <w:szCs w:val="14"/>
                <w:u w:val="single"/>
              </w:rPr>
              <w:t>number of times homeless</w:t>
            </w:r>
            <w:r w:rsidRPr="00764B07">
              <w:rPr>
                <w:rFonts w:ascii="Arial" w:hAnsi="Arial" w:cs="Arial"/>
                <w:sz w:val="14"/>
                <w:szCs w:val="14"/>
              </w:rPr>
              <w:t xml:space="preserve"> on the street, in ES, or SH in the past three years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1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  <w:r w:rsidRPr="00764B07">
              <w:rPr>
                <w:rFonts w:ascii="Arial" w:hAnsi="Arial" w:cs="Arial"/>
                <w:sz w:val="14"/>
                <w:szCs w:val="14"/>
              </w:rPr>
              <w:t xml:space="preserve">  One time       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2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  <w:r w:rsidRPr="00764B07">
              <w:rPr>
                <w:rFonts w:ascii="Arial" w:hAnsi="Arial" w:cs="Arial"/>
                <w:sz w:val="14"/>
                <w:szCs w:val="14"/>
              </w:rPr>
              <w:t xml:space="preserve">  Two times                 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3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  <w:r w:rsidRPr="00764B07">
              <w:rPr>
                <w:rFonts w:ascii="Arial" w:hAnsi="Arial" w:cs="Arial"/>
                <w:sz w:val="14"/>
                <w:szCs w:val="14"/>
              </w:rPr>
              <w:t xml:space="preserve">  Three times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4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2"/>
            <w:r w:rsidRPr="00764B07">
              <w:rPr>
                <w:rFonts w:ascii="Arial" w:hAnsi="Arial" w:cs="Arial"/>
                <w:sz w:val="14"/>
                <w:szCs w:val="14"/>
              </w:rPr>
              <w:t xml:space="preserve">  Four times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5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3"/>
            <w:r w:rsidRPr="00764B07">
              <w:rPr>
                <w:rFonts w:ascii="Arial" w:hAnsi="Arial" w:cs="Arial"/>
                <w:sz w:val="14"/>
                <w:szCs w:val="14"/>
              </w:rPr>
              <w:t xml:space="preserve">  Client doesn’t know           </w:t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6"/>
            <w:r w:rsidRPr="00764B0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764B07">
              <w:rPr>
                <w:rFonts w:ascii="Arial" w:hAnsi="Arial" w:cs="Arial"/>
                <w:sz w:val="14"/>
                <w:szCs w:val="14"/>
              </w:rPr>
            </w:r>
            <w:r w:rsidRPr="00764B0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4"/>
            <w:r w:rsidRPr="00764B07">
              <w:rPr>
                <w:rFonts w:ascii="Arial" w:hAnsi="Arial" w:cs="Arial"/>
                <w:sz w:val="14"/>
                <w:szCs w:val="14"/>
              </w:rPr>
              <w:t xml:space="preserve">  Client refused</w:t>
            </w:r>
          </w:p>
        </w:tc>
        <w:tc>
          <w:tcPr>
            <w:tcW w:w="4675" w:type="dxa"/>
          </w:tcPr>
          <w:p w:rsidR="000B0DF9" w:rsidRPr="00764B07" w:rsidRDefault="000B0DF9" w:rsidP="000B0DF9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764B07">
              <w:rPr>
                <w:rFonts w:ascii="Arial" w:hAnsi="Arial" w:cs="Arial"/>
                <w:sz w:val="14"/>
                <w:szCs w:val="14"/>
                <w:u w:val="single"/>
              </w:rPr>
              <w:t>number of months</w:t>
            </w:r>
            <w:r w:rsidRPr="00764B07">
              <w:rPr>
                <w:rFonts w:ascii="Arial" w:hAnsi="Arial" w:cs="Arial"/>
                <w:sz w:val="14"/>
                <w:szCs w:val="14"/>
              </w:rPr>
              <w:t xml:space="preserve"> homeless on the street, in emergency shelter, or SH in the past three years    ________________</w:t>
            </w:r>
          </w:p>
          <w:p w:rsidR="000B0DF9" w:rsidRPr="00764B07" w:rsidRDefault="000B0DF9" w:rsidP="000B0DF9">
            <w:pPr>
              <w:rPr>
                <w:rFonts w:ascii="Arial" w:hAnsi="Arial" w:cs="Arial"/>
                <w:sz w:val="14"/>
                <w:szCs w:val="14"/>
              </w:rPr>
            </w:pPr>
            <w:r w:rsidRPr="00764B07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</w:tbl>
    <w:p w:rsidR="009E1A0C" w:rsidRPr="00764B07" w:rsidRDefault="009E1A0C" w:rsidP="00921F0B">
      <w:pPr>
        <w:rPr>
          <w:rFonts w:ascii="Arial" w:hAnsi="Arial" w:cs="Arial"/>
        </w:rPr>
      </w:pPr>
      <w:r w:rsidRPr="00764B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1D348EA" wp14:editId="01A13671">
                <wp:simplePos x="0" y="0"/>
                <wp:positionH relativeFrom="leftMargin">
                  <wp:posOffset>200462</wp:posOffset>
                </wp:positionH>
                <wp:positionV relativeFrom="page">
                  <wp:posOffset>2094914</wp:posOffset>
                </wp:positionV>
                <wp:extent cx="540385" cy="7624445"/>
                <wp:effectExtent l="0" t="0" r="12065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762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0B" w:rsidRPr="001F07F3" w:rsidRDefault="00921F0B" w:rsidP="008F7315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In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2"/>
                                <w:w w:val="99"/>
                                <w:sz w:val="96"/>
                                <w:szCs w:val="96"/>
                              </w:rPr>
                              <w:t>k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– VA GPD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348EA" id="_x0000_s1039" type="#_x0000_t202" style="position:absolute;margin-left:15.8pt;margin-top:164.95pt;width:42.55pt;height:600.35pt;z-index:-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IJsQIAALMFAAAOAAAAZHJzL2Uyb0RvYy54bWysVG1vmzAQ/j5p/8Hyd8pLTRJQSdWGME3q&#10;XqR2P8ABE6yBzWwnUE397zubJE1bTZq28cE67PNz99w9vqvrsWvRninNpchweBFgxEQpKy62Gf72&#10;UHgLjLShoqKtFCzDj0zj6+X7d1dDn7JINrKtmEIAInQ69BlujOlT39dlwzqqL2TPBBzWUnXUwK/a&#10;+pWiA6B3rR8FwcwfpKp6JUumNezm0yFeOvy6ZqX5UteaGdRmGHIzblVu3djVX17RdKto3/DykAb9&#10;iyw6ygUEPUHl1FC0U/wNVMdLJbWszUUpO1/WNS+Z4wBswuAVm/uG9sxxgeLo/lQm/f9gy8/7rwrx&#10;KsMRRoJ20KIHNhp0K0dEbHWGXqfgdN+DmxlhG7rsmOr+TpbfNRJy1VCxZTdKyaFhtILsQnvTP7s6&#10;4WgLshk+yQrC0J2RDmisVWdLB8VAgA5dejx1xqZSwmZMgstFjFEJR/NZRAiJXQiaHm/3SpsPTHbI&#10;GhlW0HmHTvd32thsaHp0scGELHjbuu634sUGOE47EBuu2jObhWvmzyRI1ov1gngkmq09EuS5d1Os&#10;iDcrwnmcX+arVR4+2bghSRteVUzYMEdhheTPGneQ+CSJk7S0bHll4WxKWm03q1ahPQVhF+47FOTM&#10;zX+ZhisCcHlFKYxIcBslXjFbzD1SkNhL5sHCC8LkNpkFJCF58ZLSHRfs3ymhIcNJHMWTmH7LLXDf&#10;W2407biB0dHyLsOLkxNNrQTXonKtNZS3k31WCpv+cymg3cdGO8FajU5qNeNmdC8jsdGtmDeyegQF&#10;KwkCA5nC2APDrtEcfgeYIhnWP3ZUMYzajwIegh05R0Mdjc3RoKJsJAwjg9Fkrsw0mna94tsGwKen&#10;JuQNPJaaOx0/J3J4YjAZHJ3DFLOj5/zfeT3P2uUvAAAA//8DAFBLAwQUAAYACAAAACEAssyI/t4A&#10;AAALAQAADwAAAGRycy9kb3ducmV2LnhtbEyPz07DMAyH70i8Q2QkbiztqgVWmk6o0sRtEtsewGtM&#10;Uy1/SpOt3duTneBkW/708+dqM1vDrjSG3jsJ+SIDRq71qnedhONh+/IGLER0Co13JOFGATb140OF&#10;pfKT+6LrPnYshbhQogQd41ByHlpNFsPCD+TS7tuPFmMax46rEacUbg1fZpngFnuXLmgcqNHUnvcX&#10;K2F343oq7OrYNo3YieJni+dPI+Xz0/zxDizSHP9guOsndaiT08lfnArMSChykchUl+s1sDuQi1dg&#10;p9SsikwAryv+/4f6FwAA//8DAFBLAQItABQABgAIAAAAIQC2gziS/gAAAOEBAAATAAAAAAAAAAAA&#10;AAAAAAAAAABbQ29udGVudF9UeXBlc10ueG1sUEsBAi0AFAAGAAgAAAAhADj9If/WAAAAlAEAAAsA&#10;AAAAAAAAAAAAAAAALwEAAF9yZWxzLy5yZWxzUEsBAi0AFAAGAAgAAAAhAEgUcgmxAgAAswUAAA4A&#10;AAAAAAAAAAAAAAAALgIAAGRycy9lMm9Eb2MueG1sUEsBAi0AFAAGAAgAAAAhALLMiP7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21F0B" w:rsidRPr="001F07F3" w:rsidRDefault="00921F0B" w:rsidP="008F7315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In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2"/>
                          <w:w w:val="99"/>
                          <w:sz w:val="96"/>
                          <w:szCs w:val="96"/>
                        </w:rPr>
                        <w:t>k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 xml:space="preserve"> – VA GPD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1795E" w:rsidTr="00EB5F11">
        <w:tc>
          <w:tcPr>
            <w:tcW w:w="9350" w:type="dxa"/>
            <w:gridSpan w:val="2"/>
            <w:shd w:val="clear" w:color="auto" w:fill="767171" w:themeFill="background2" w:themeFillShade="80"/>
          </w:tcPr>
          <w:p w:rsidR="00F1795E" w:rsidRPr="00F1795E" w:rsidRDefault="00F1795E" w:rsidP="00C1013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Veteran Information</w:t>
            </w:r>
          </w:p>
        </w:tc>
      </w:tr>
      <w:tr w:rsidR="00F1795E" w:rsidTr="00EB5F11">
        <w:tc>
          <w:tcPr>
            <w:tcW w:w="4675" w:type="dxa"/>
          </w:tcPr>
          <w:p w:rsidR="00F1795E" w:rsidRPr="00F1795E" w:rsidRDefault="00F1795E" w:rsidP="00F1795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entered military service</w:t>
            </w:r>
            <w:r w:rsidRPr="00F1795E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F1795E" w:rsidRPr="00F1795E" w:rsidTr="009106A8">
              <w:trPr>
                <w:trHeight w:val="20"/>
              </w:trPr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795E" w:rsidRDefault="00F1795E" w:rsidP="00C1013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F1795E" w:rsidRPr="00F1795E" w:rsidRDefault="00F1795E" w:rsidP="00F1795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separated from military service</w:t>
            </w:r>
            <w:r w:rsidRPr="00F1795E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F1795E" w:rsidRPr="00F1795E" w:rsidTr="009106A8">
              <w:trPr>
                <w:trHeight w:val="20"/>
              </w:trPr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1795E" w:rsidRPr="00F1795E" w:rsidRDefault="00F1795E" w:rsidP="00F179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795E" w:rsidRDefault="00F1795E" w:rsidP="00C10134">
            <w:pPr>
              <w:rPr>
                <w:rFonts w:ascii="Arial" w:hAnsi="Arial" w:cs="Arial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War II</w:t>
            </w: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Korean War</w:t>
            </w: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 War</w:t>
            </w: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Persian Gulf War</w:t>
            </w: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Afghanistan</w:t>
            </w: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Iraq Freedom</w:t>
            </w: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Iraq Dawn</w:t>
            </w: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Pr="00F47292" w:rsidRDefault="00F1795E" w:rsidP="00F1795E">
            <w:pPr>
              <w:rPr>
                <w:rFonts w:ascii="Arial" w:hAnsi="Arial" w:cs="Arial"/>
                <w:sz w:val="18"/>
              </w:rPr>
            </w:pPr>
            <w:r w:rsidRPr="00F47292">
              <w:rPr>
                <w:rFonts w:ascii="Arial" w:hAnsi="Arial" w:cs="Arial"/>
                <w:sz w:val="18"/>
              </w:rPr>
              <w:t>Other Peace-keeping Operations or Military Interventions</w:t>
            </w:r>
          </w:p>
          <w:p w:rsidR="00EB5F11" w:rsidRDefault="00EB5F11" w:rsidP="00F1795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of the Military</w:t>
            </w: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Army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Air Force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Navy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 Marines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  Coast Guard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 Client doesn’t know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  <w:p w:rsidR="00EB5F11" w:rsidRDefault="00EB5F11" w:rsidP="00F17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95E" w:rsidTr="00EB5F11"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Discharge Status</w:t>
            </w:r>
          </w:p>
        </w:tc>
        <w:tc>
          <w:tcPr>
            <w:tcW w:w="4675" w:type="dxa"/>
          </w:tcPr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  Honorable        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 General under honorable conditions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8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sz w:val="20"/>
                <w:szCs w:val="20"/>
              </w:rPr>
              <w:t xml:space="preserve">  Under other than honorable conditions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8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z w:val="20"/>
                <w:szCs w:val="20"/>
              </w:rPr>
              <w:t xml:space="preserve">  Bad Conduct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sz w:val="20"/>
                <w:szCs w:val="20"/>
              </w:rPr>
              <w:t xml:space="preserve">  Dishonorable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8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z w:val="20"/>
                <w:szCs w:val="20"/>
              </w:rPr>
              <w:t xml:space="preserve">  Uncharacterized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20"/>
                <w:szCs w:val="20"/>
              </w:rPr>
              <w:t xml:space="preserve">  Client doesn’t know</w:t>
            </w:r>
          </w:p>
          <w:p w:rsidR="00F1795E" w:rsidRDefault="00F1795E" w:rsidP="00F17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  <w:r w:rsidR="00EB5F1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B5F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F11">
              <w:rPr>
                <w:rFonts w:ascii="Arial" w:hAnsi="Arial" w:cs="Arial"/>
                <w:sz w:val="20"/>
                <w:szCs w:val="20"/>
              </w:rPr>
            </w:r>
            <w:r w:rsidR="00EB5F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5F11"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</w:tc>
      </w:tr>
    </w:tbl>
    <w:p w:rsidR="00921F0B" w:rsidRDefault="00921F0B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p w:rsidR="00922872" w:rsidRDefault="00922872" w:rsidP="00B42D6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1F0B" w:rsidTr="00922872">
        <w:tc>
          <w:tcPr>
            <w:tcW w:w="4675" w:type="dxa"/>
            <w:shd w:val="clear" w:color="auto" w:fill="808080" w:themeFill="background1" w:themeFillShade="80"/>
          </w:tcPr>
          <w:p w:rsidR="00921F0B" w:rsidRPr="00922872" w:rsidRDefault="00921F0B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22872">
              <w:rPr>
                <w:rFonts w:ascii="Arial" w:hAnsi="Arial" w:cs="Arial"/>
                <w:b/>
                <w:color w:val="FFFFFF" w:themeColor="background1"/>
              </w:rPr>
              <w:lastRenderedPageBreak/>
              <w:t>VAMC Station Number</w:t>
            </w:r>
          </w:p>
        </w:tc>
        <w:tc>
          <w:tcPr>
            <w:tcW w:w="4675" w:type="dxa"/>
          </w:tcPr>
          <w:p w:rsidR="00921F0B" w:rsidRDefault="00921F0B" w:rsidP="00B42D61">
            <w:pPr>
              <w:rPr>
                <w:rFonts w:ascii="Arial" w:hAnsi="Arial" w:cs="Arial"/>
                <w:b/>
              </w:rPr>
            </w:pPr>
          </w:p>
        </w:tc>
      </w:tr>
    </w:tbl>
    <w:p w:rsidR="00921F0B" w:rsidRDefault="00921F0B" w:rsidP="00B42D6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921F0B" w:rsidRPr="00B465CA" w:rsidTr="00921F0B">
        <w:trPr>
          <w:trHeight w:val="336"/>
          <w:jc w:val="center"/>
        </w:trPr>
        <w:tc>
          <w:tcPr>
            <w:tcW w:w="8000" w:type="dxa"/>
            <w:shd w:val="clear" w:color="auto" w:fill="767171" w:themeFill="background2" w:themeFillShade="80"/>
          </w:tcPr>
          <w:p w:rsidR="00921F0B" w:rsidRPr="00B465CA" w:rsidRDefault="00921F0B" w:rsidP="00921F0B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noProof/>
                <w:color w:val="FFFFFF" w:themeColor="background1"/>
              </w:rPr>
              <w:t>SOAR Connection</w:t>
            </w:r>
          </w:p>
        </w:tc>
      </w:tr>
      <w:tr w:rsidR="00921F0B" w:rsidRPr="00B465CA" w:rsidTr="00921F0B">
        <w:trPr>
          <w:trHeight w:val="975"/>
          <w:jc w:val="center"/>
        </w:trPr>
        <w:tc>
          <w:tcPr>
            <w:tcW w:w="8000" w:type="dxa"/>
          </w:tcPr>
          <w:p w:rsidR="00921F0B" w:rsidRPr="00B465CA" w:rsidRDefault="00921F0B" w:rsidP="00921F0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>Connection with SOAR</w:t>
            </w:r>
          </w:p>
          <w:p w:rsidR="00921F0B" w:rsidRPr="00B465CA" w:rsidRDefault="00921F0B" w:rsidP="00921F0B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No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Yes</w:t>
            </w:r>
          </w:p>
          <w:p w:rsidR="00921F0B" w:rsidRPr="00B465CA" w:rsidRDefault="00921F0B" w:rsidP="00921F0B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Client doesn’t know 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 w:rsidRPr="00B465CA">
              <w:rPr>
                <w:rFonts w:ascii="Arial" w:hAnsi="Arial" w:cs="Arial"/>
                <w:noProof/>
              </w:rPr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</w:tbl>
    <w:p w:rsidR="00921F0B" w:rsidRDefault="00921F0B" w:rsidP="00B42D61">
      <w:pPr>
        <w:spacing w:after="0" w:line="240" w:lineRule="auto"/>
        <w:rPr>
          <w:rFonts w:ascii="Arial" w:hAnsi="Arial" w:cs="Arial"/>
          <w:b/>
        </w:rPr>
      </w:pPr>
    </w:p>
    <w:p w:rsidR="00921F0B" w:rsidRDefault="00921F0B" w:rsidP="00B42D6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921F0B" w:rsidTr="00921F0B">
        <w:trPr>
          <w:trHeight w:val="125"/>
        </w:trPr>
        <w:tc>
          <w:tcPr>
            <w:tcW w:w="4770" w:type="dxa"/>
            <w:shd w:val="clear" w:color="auto" w:fill="808080" w:themeFill="background1" w:themeFillShade="80"/>
          </w:tcPr>
          <w:p w:rsidR="00921F0B" w:rsidRPr="00921F0B" w:rsidRDefault="00921F0B" w:rsidP="00B42D61">
            <w:pPr>
              <w:rPr>
                <w:rFonts w:ascii="Arial" w:hAnsi="Arial" w:cs="Arial"/>
                <w:b/>
              </w:rPr>
            </w:pPr>
            <w:r w:rsidRPr="00921F0B">
              <w:rPr>
                <w:rFonts w:ascii="Arial" w:hAnsi="Arial" w:cs="Arial"/>
                <w:b/>
                <w:color w:val="FFFFFF" w:themeColor="background1"/>
              </w:rPr>
              <w:t>Employed?</w:t>
            </w:r>
          </w:p>
        </w:tc>
        <w:tc>
          <w:tcPr>
            <w:tcW w:w="4675" w:type="dxa"/>
          </w:tcPr>
          <w:p w:rsidR="00921F0B" w:rsidRPr="00921F0B" w:rsidRDefault="00921F0B" w:rsidP="00B42D61">
            <w:pPr>
              <w:rPr>
                <w:rFonts w:ascii="Arial" w:hAnsi="Arial" w:cs="Arial"/>
              </w:rPr>
            </w:pPr>
            <w:r w:rsidRPr="00921F0B">
              <w:rPr>
                <w:rFonts w:ascii="Arial" w:hAnsi="Arial" w:cs="Arial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6"/>
            <w:r w:rsidRPr="00921F0B">
              <w:rPr>
                <w:rFonts w:ascii="Arial" w:hAnsi="Arial" w:cs="Arial"/>
              </w:rPr>
              <w:instrText xml:space="preserve"> FORMCHECKBOX </w:instrText>
            </w:r>
            <w:r w:rsidRPr="00921F0B">
              <w:rPr>
                <w:rFonts w:ascii="Arial" w:hAnsi="Arial" w:cs="Arial"/>
              </w:rPr>
            </w:r>
            <w:r w:rsidRPr="00921F0B">
              <w:rPr>
                <w:rFonts w:ascii="Arial" w:hAnsi="Arial" w:cs="Arial"/>
              </w:rPr>
              <w:fldChar w:fldCharType="end"/>
            </w:r>
            <w:bookmarkEnd w:id="58"/>
            <w:r w:rsidRPr="00921F0B">
              <w:rPr>
                <w:rFonts w:ascii="Arial" w:hAnsi="Arial" w:cs="Arial"/>
              </w:rPr>
              <w:t xml:space="preserve"> Yes   </w:t>
            </w:r>
            <w:r w:rsidRPr="00921F0B">
              <w:rPr>
                <w:rFonts w:ascii="Arial" w:hAnsi="Arial" w:cs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7"/>
            <w:r w:rsidRPr="00921F0B">
              <w:rPr>
                <w:rFonts w:ascii="Arial" w:hAnsi="Arial" w:cs="Arial"/>
              </w:rPr>
              <w:instrText xml:space="preserve"> FORMCHECKBOX </w:instrText>
            </w:r>
            <w:r w:rsidRPr="00921F0B">
              <w:rPr>
                <w:rFonts w:ascii="Arial" w:hAnsi="Arial" w:cs="Arial"/>
              </w:rPr>
            </w:r>
            <w:r w:rsidRPr="00921F0B">
              <w:rPr>
                <w:rFonts w:ascii="Arial" w:hAnsi="Arial" w:cs="Arial"/>
              </w:rPr>
              <w:fldChar w:fldCharType="end"/>
            </w:r>
            <w:bookmarkEnd w:id="59"/>
            <w:r w:rsidRPr="00921F0B">
              <w:rPr>
                <w:rFonts w:ascii="Arial" w:hAnsi="Arial" w:cs="Arial"/>
              </w:rPr>
              <w:t xml:space="preserve"> No   </w:t>
            </w:r>
          </w:p>
          <w:p w:rsidR="00B96122" w:rsidRDefault="00921F0B" w:rsidP="00B42D61">
            <w:pPr>
              <w:rPr>
                <w:rFonts w:ascii="Arial" w:hAnsi="Arial" w:cs="Arial"/>
              </w:rPr>
            </w:pPr>
            <w:r w:rsidRPr="00921F0B">
              <w:rPr>
                <w:rFonts w:ascii="Arial" w:hAnsi="Arial" w:cs="Arial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98"/>
            <w:r w:rsidRPr="00921F0B">
              <w:rPr>
                <w:rFonts w:ascii="Arial" w:hAnsi="Arial" w:cs="Arial"/>
              </w:rPr>
              <w:instrText xml:space="preserve"> FORMCHECKBOX </w:instrText>
            </w:r>
            <w:r w:rsidRPr="00921F0B">
              <w:rPr>
                <w:rFonts w:ascii="Arial" w:hAnsi="Arial" w:cs="Arial"/>
              </w:rPr>
            </w:r>
            <w:r w:rsidRPr="00921F0B">
              <w:rPr>
                <w:rFonts w:ascii="Arial" w:hAnsi="Arial" w:cs="Arial"/>
              </w:rPr>
              <w:fldChar w:fldCharType="end"/>
            </w:r>
            <w:bookmarkEnd w:id="60"/>
            <w:r w:rsidRPr="00921F0B">
              <w:rPr>
                <w:rFonts w:ascii="Arial" w:hAnsi="Arial" w:cs="Arial"/>
              </w:rPr>
              <w:t xml:space="preserve"> Data Not Collected </w:t>
            </w:r>
          </w:p>
          <w:p w:rsidR="00921F0B" w:rsidRDefault="00921F0B" w:rsidP="00B42D61">
            <w:pPr>
              <w:rPr>
                <w:rFonts w:ascii="Arial" w:hAnsi="Arial" w:cs="Arial"/>
                <w:b/>
              </w:rPr>
            </w:pPr>
            <w:r w:rsidRPr="00921F0B">
              <w:rPr>
                <w:rFonts w:ascii="Arial" w:hAnsi="Arial" w:cs="Arial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99"/>
            <w:r w:rsidRPr="00921F0B">
              <w:rPr>
                <w:rFonts w:ascii="Arial" w:hAnsi="Arial" w:cs="Arial"/>
              </w:rPr>
              <w:instrText xml:space="preserve"> FORMCHECKBOX </w:instrText>
            </w:r>
            <w:r w:rsidRPr="00921F0B">
              <w:rPr>
                <w:rFonts w:ascii="Arial" w:hAnsi="Arial" w:cs="Arial"/>
              </w:rPr>
            </w:r>
            <w:r w:rsidRPr="00921F0B">
              <w:rPr>
                <w:rFonts w:ascii="Arial" w:hAnsi="Arial" w:cs="Arial"/>
              </w:rPr>
              <w:fldChar w:fldCharType="end"/>
            </w:r>
            <w:bookmarkEnd w:id="61"/>
            <w:r w:rsidRPr="00921F0B">
              <w:rPr>
                <w:rFonts w:ascii="Arial" w:hAnsi="Arial" w:cs="Arial"/>
              </w:rPr>
              <w:t xml:space="preserve"> Client Doesn’t Know</w:t>
            </w:r>
          </w:p>
        </w:tc>
      </w:tr>
      <w:tr w:rsidR="00921F0B" w:rsidTr="00B96122">
        <w:trPr>
          <w:trHeight w:val="890"/>
        </w:trPr>
        <w:tc>
          <w:tcPr>
            <w:tcW w:w="4770" w:type="dxa"/>
            <w:shd w:val="clear" w:color="auto" w:fill="808080" w:themeFill="background1" w:themeFillShade="80"/>
          </w:tcPr>
          <w:p w:rsidR="00921F0B" w:rsidRPr="00B96122" w:rsidRDefault="00B96122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Is the Veteran Active or Inactive?</w:t>
            </w:r>
          </w:p>
        </w:tc>
        <w:tc>
          <w:tcPr>
            <w:tcW w:w="4675" w:type="dxa"/>
          </w:tcPr>
          <w:p w:rsidR="00921F0B" w:rsidRPr="00B96122" w:rsidRDefault="00B96122" w:rsidP="00B42D61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0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62"/>
            <w:r w:rsidRPr="00B96122">
              <w:rPr>
                <w:rFonts w:ascii="Arial" w:hAnsi="Arial" w:cs="Arial"/>
              </w:rPr>
              <w:t xml:space="preserve"> Active - ES/TH</w:t>
            </w:r>
          </w:p>
          <w:p w:rsidR="00B96122" w:rsidRPr="00B96122" w:rsidRDefault="00B96122" w:rsidP="00B42D61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01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63"/>
            <w:r w:rsidRPr="00B96122">
              <w:rPr>
                <w:rFonts w:ascii="Arial" w:hAnsi="Arial" w:cs="Arial"/>
              </w:rPr>
              <w:t xml:space="preserve"> Active – Unsheltered</w:t>
            </w:r>
          </w:p>
          <w:p w:rsidR="00B96122" w:rsidRPr="00B96122" w:rsidRDefault="00B96122" w:rsidP="00B42D61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02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64"/>
            <w:r w:rsidRPr="00B96122">
              <w:rPr>
                <w:rFonts w:ascii="Arial" w:hAnsi="Arial" w:cs="Arial"/>
              </w:rPr>
              <w:t xml:space="preserve"> Inactive (Non-Perm Housing)</w:t>
            </w:r>
          </w:p>
          <w:p w:rsidR="00B96122" w:rsidRPr="00B96122" w:rsidRDefault="00B96122" w:rsidP="00B42D61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03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65"/>
            <w:r w:rsidRPr="00B96122">
              <w:rPr>
                <w:rFonts w:ascii="Arial" w:hAnsi="Arial" w:cs="Arial"/>
              </w:rPr>
              <w:t xml:space="preserve"> Inactive (Permanently Housed)</w:t>
            </w:r>
          </w:p>
          <w:p w:rsidR="00B96122" w:rsidRDefault="00B96122" w:rsidP="00B42D61">
            <w:pPr>
              <w:rPr>
                <w:rFonts w:ascii="Arial" w:hAnsi="Arial" w:cs="Arial"/>
                <w:b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4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66"/>
            <w:r w:rsidRPr="00B96122">
              <w:rPr>
                <w:rFonts w:ascii="Arial" w:hAnsi="Arial" w:cs="Arial"/>
              </w:rPr>
              <w:t xml:space="preserve"> Inactive (unknown/missing)</w:t>
            </w:r>
          </w:p>
        </w:tc>
      </w:tr>
      <w:tr w:rsidR="00921F0B" w:rsidTr="00B96122">
        <w:tc>
          <w:tcPr>
            <w:tcW w:w="4770" w:type="dxa"/>
            <w:shd w:val="clear" w:color="auto" w:fill="808080" w:themeFill="background1" w:themeFillShade="80"/>
          </w:tcPr>
          <w:p w:rsidR="00921F0B" w:rsidRPr="00B96122" w:rsidRDefault="00B96122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Does this veteran have a confirmed status?</w:t>
            </w:r>
          </w:p>
        </w:tc>
        <w:tc>
          <w:tcPr>
            <w:tcW w:w="4675" w:type="dxa"/>
          </w:tcPr>
          <w:p w:rsidR="00921F0B" w:rsidRPr="00B96122" w:rsidRDefault="00B96122" w:rsidP="00B42D61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5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67"/>
            <w:r w:rsidRPr="00B96122">
              <w:rPr>
                <w:rFonts w:ascii="Arial" w:hAnsi="Arial" w:cs="Arial"/>
              </w:rPr>
              <w:t xml:space="preserve"> Yes   </w:t>
            </w:r>
            <w:r w:rsidRPr="00B96122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6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68"/>
            <w:r w:rsidRPr="00B96122">
              <w:rPr>
                <w:rFonts w:ascii="Arial" w:hAnsi="Arial" w:cs="Arial"/>
              </w:rPr>
              <w:t xml:space="preserve"> No</w:t>
            </w:r>
          </w:p>
          <w:p w:rsidR="00B96122" w:rsidRDefault="00B96122" w:rsidP="00B42D61">
            <w:pPr>
              <w:rPr>
                <w:rFonts w:ascii="Arial" w:hAnsi="Arial" w:cs="Arial"/>
                <w:b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07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69"/>
            <w:r w:rsidRPr="00B96122">
              <w:rPr>
                <w:rFonts w:ascii="Arial" w:hAnsi="Arial" w:cs="Arial"/>
              </w:rPr>
              <w:t xml:space="preserve"> Not Confirmed</w:t>
            </w:r>
          </w:p>
        </w:tc>
      </w:tr>
      <w:tr w:rsidR="00921F0B" w:rsidTr="00B96122">
        <w:tc>
          <w:tcPr>
            <w:tcW w:w="4770" w:type="dxa"/>
            <w:shd w:val="clear" w:color="auto" w:fill="808080" w:themeFill="background1" w:themeFillShade="80"/>
          </w:tcPr>
          <w:p w:rsidR="00921F0B" w:rsidRPr="00B96122" w:rsidRDefault="00B96122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Is this client VHA Eligible?</w:t>
            </w:r>
          </w:p>
        </w:tc>
        <w:tc>
          <w:tcPr>
            <w:tcW w:w="4675" w:type="dxa"/>
          </w:tcPr>
          <w:p w:rsidR="00B96122" w:rsidRPr="00B96122" w:rsidRDefault="00B96122" w:rsidP="00B96122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Yes   </w:t>
            </w:r>
            <w:r w:rsidRPr="00B96122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No</w:t>
            </w:r>
          </w:p>
          <w:p w:rsidR="00921F0B" w:rsidRDefault="00B96122" w:rsidP="00B96122">
            <w:pPr>
              <w:rPr>
                <w:rFonts w:ascii="Arial" w:hAnsi="Arial" w:cs="Arial"/>
                <w:b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Not Confirmed</w:t>
            </w:r>
          </w:p>
        </w:tc>
      </w:tr>
      <w:tr w:rsidR="00921F0B" w:rsidTr="00B96122">
        <w:tc>
          <w:tcPr>
            <w:tcW w:w="4770" w:type="dxa"/>
            <w:shd w:val="clear" w:color="auto" w:fill="808080" w:themeFill="background1" w:themeFillShade="80"/>
          </w:tcPr>
          <w:p w:rsidR="00921F0B" w:rsidRPr="00B96122" w:rsidRDefault="00B96122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Is this client SSVF Eligible?</w:t>
            </w:r>
          </w:p>
        </w:tc>
        <w:tc>
          <w:tcPr>
            <w:tcW w:w="4675" w:type="dxa"/>
          </w:tcPr>
          <w:p w:rsidR="00B96122" w:rsidRPr="00B96122" w:rsidRDefault="00B96122" w:rsidP="00B96122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Yes   </w:t>
            </w:r>
            <w:r w:rsidRPr="00B96122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No</w:t>
            </w:r>
          </w:p>
          <w:p w:rsidR="00921F0B" w:rsidRDefault="00B96122" w:rsidP="00B96122">
            <w:pPr>
              <w:rPr>
                <w:rFonts w:ascii="Arial" w:hAnsi="Arial" w:cs="Arial"/>
                <w:b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Not Confirmed</w:t>
            </w:r>
          </w:p>
        </w:tc>
      </w:tr>
      <w:tr w:rsidR="00921F0B" w:rsidTr="00B96122">
        <w:tc>
          <w:tcPr>
            <w:tcW w:w="4770" w:type="dxa"/>
            <w:shd w:val="clear" w:color="auto" w:fill="808080" w:themeFill="background1" w:themeFillShade="80"/>
          </w:tcPr>
          <w:p w:rsidR="00921F0B" w:rsidRPr="00B96122" w:rsidRDefault="00B96122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What date was the permanent housing plan created?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B96122" w:rsidRPr="00F1795E" w:rsidTr="00C57371">
              <w:trPr>
                <w:trHeight w:val="20"/>
              </w:trPr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21F0B" w:rsidRDefault="00921F0B" w:rsidP="00B42D61">
            <w:pPr>
              <w:rPr>
                <w:rFonts w:ascii="Arial" w:hAnsi="Arial" w:cs="Arial"/>
                <w:b/>
              </w:rPr>
            </w:pPr>
          </w:p>
        </w:tc>
      </w:tr>
      <w:tr w:rsidR="00B96122" w:rsidTr="00B96122">
        <w:tc>
          <w:tcPr>
            <w:tcW w:w="4770" w:type="dxa"/>
            <w:shd w:val="clear" w:color="auto" w:fill="808080" w:themeFill="background1" w:themeFillShade="80"/>
          </w:tcPr>
          <w:p w:rsidR="00B96122" w:rsidRDefault="00B96122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What is the client permanent housing plan?</w:t>
            </w:r>
          </w:p>
        </w:tc>
        <w:tc>
          <w:tcPr>
            <w:tcW w:w="4675" w:type="dxa"/>
          </w:tcPr>
          <w:p w:rsidR="00B96122" w:rsidRPr="00B96122" w:rsidRDefault="00B96122" w:rsidP="00B96122">
            <w:pPr>
              <w:rPr>
                <w:rFonts w:ascii="Arial" w:hAnsi="Arial" w:cs="Arial"/>
                <w:sz w:val="20"/>
                <w:szCs w:val="20"/>
              </w:rPr>
            </w:pPr>
            <w:r w:rsidRPr="00B96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11"/>
            <w:r w:rsidRPr="00B961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96122">
              <w:rPr>
                <w:rFonts w:ascii="Arial" w:hAnsi="Arial" w:cs="Arial"/>
                <w:sz w:val="20"/>
                <w:szCs w:val="20"/>
              </w:rPr>
            </w:r>
            <w:r w:rsidRPr="00B96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Pr="00B96122">
              <w:rPr>
                <w:rFonts w:ascii="Arial" w:hAnsi="Arial" w:cs="Arial"/>
                <w:sz w:val="20"/>
                <w:szCs w:val="20"/>
              </w:rPr>
              <w:t xml:space="preserve"> SSVF – RRH</w:t>
            </w:r>
          </w:p>
          <w:p w:rsidR="00B96122" w:rsidRPr="00B96122" w:rsidRDefault="00B96122" w:rsidP="00B96122">
            <w:pPr>
              <w:rPr>
                <w:rFonts w:ascii="Arial" w:hAnsi="Arial" w:cs="Arial"/>
                <w:sz w:val="20"/>
                <w:szCs w:val="20"/>
              </w:rPr>
            </w:pPr>
            <w:r w:rsidRPr="00B96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12"/>
            <w:r w:rsidRPr="00B961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96122">
              <w:rPr>
                <w:rFonts w:ascii="Arial" w:hAnsi="Arial" w:cs="Arial"/>
                <w:sz w:val="20"/>
                <w:szCs w:val="20"/>
              </w:rPr>
            </w:r>
            <w:r w:rsidRPr="00B96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Pr="00B96122">
              <w:rPr>
                <w:rFonts w:ascii="Arial" w:hAnsi="Arial" w:cs="Arial"/>
                <w:sz w:val="20"/>
                <w:szCs w:val="20"/>
              </w:rPr>
              <w:t xml:space="preserve"> Other – RRH</w:t>
            </w:r>
          </w:p>
          <w:p w:rsidR="00B96122" w:rsidRPr="00B96122" w:rsidRDefault="00B96122" w:rsidP="00B96122">
            <w:pPr>
              <w:rPr>
                <w:rFonts w:ascii="Arial" w:hAnsi="Arial" w:cs="Arial"/>
                <w:sz w:val="20"/>
                <w:szCs w:val="20"/>
              </w:rPr>
            </w:pPr>
            <w:r w:rsidRPr="00B96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13"/>
            <w:r w:rsidRPr="00B961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96122">
              <w:rPr>
                <w:rFonts w:ascii="Arial" w:hAnsi="Arial" w:cs="Arial"/>
                <w:sz w:val="20"/>
                <w:szCs w:val="20"/>
              </w:rPr>
            </w:r>
            <w:r w:rsidRPr="00B96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B96122">
              <w:rPr>
                <w:rFonts w:ascii="Arial" w:hAnsi="Arial" w:cs="Arial"/>
                <w:sz w:val="20"/>
                <w:szCs w:val="20"/>
              </w:rPr>
              <w:t xml:space="preserve"> HUD – VASH</w:t>
            </w:r>
          </w:p>
          <w:p w:rsidR="00B96122" w:rsidRPr="00B96122" w:rsidRDefault="00B96122" w:rsidP="00B96122">
            <w:pPr>
              <w:rPr>
                <w:rFonts w:ascii="Arial" w:hAnsi="Arial" w:cs="Arial"/>
                <w:sz w:val="20"/>
                <w:szCs w:val="20"/>
              </w:rPr>
            </w:pPr>
            <w:r w:rsidRPr="00B96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14"/>
            <w:r w:rsidRPr="00B961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96122">
              <w:rPr>
                <w:rFonts w:ascii="Arial" w:hAnsi="Arial" w:cs="Arial"/>
                <w:sz w:val="20"/>
                <w:szCs w:val="20"/>
              </w:rPr>
            </w:r>
            <w:r w:rsidRPr="00B96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Pr="00B96122">
              <w:rPr>
                <w:rFonts w:ascii="Arial" w:hAnsi="Arial" w:cs="Arial"/>
                <w:sz w:val="20"/>
                <w:szCs w:val="20"/>
              </w:rPr>
              <w:t>Other – PSH</w:t>
            </w:r>
          </w:p>
          <w:p w:rsidR="00B96122" w:rsidRPr="00B96122" w:rsidRDefault="00B96122" w:rsidP="00B96122">
            <w:pPr>
              <w:rPr>
                <w:rFonts w:ascii="Arial" w:hAnsi="Arial" w:cs="Arial"/>
                <w:sz w:val="20"/>
                <w:szCs w:val="20"/>
              </w:rPr>
            </w:pPr>
            <w:r w:rsidRPr="00B96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15"/>
            <w:r w:rsidRPr="00B961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96122">
              <w:rPr>
                <w:rFonts w:ascii="Arial" w:hAnsi="Arial" w:cs="Arial"/>
                <w:sz w:val="20"/>
                <w:szCs w:val="20"/>
              </w:rPr>
            </w:r>
            <w:r w:rsidRPr="00B96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Pr="00B96122">
              <w:rPr>
                <w:rFonts w:ascii="Arial" w:hAnsi="Arial" w:cs="Arial"/>
                <w:sz w:val="20"/>
                <w:szCs w:val="20"/>
              </w:rPr>
              <w:t>Other – PH</w:t>
            </w:r>
          </w:p>
          <w:p w:rsidR="00B96122" w:rsidRPr="00B96122" w:rsidRDefault="00B96122" w:rsidP="00B96122">
            <w:pPr>
              <w:rPr>
                <w:rFonts w:ascii="Arial" w:hAnsi="Arial" w:cs="Arial"/>
                <w:sz w:val="20"/>
                <w:szCs w:val="20"/>
              </w:rPr>
            </w:pPr>
            <w:r w:rsidRPr="00B96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6"/>
            <w:r w:rsidRPr="00B961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96122">
              <w:rPr>
                <w:rFonts w:ascii="Arial" w:hAnsi="Arial" w:cs="Arial"/>
                <w:sz w:val="20"/>
                <w:szCs w:val="20"/>
              </w:rPr>
            </w:r>
            <w:r w:rsidRPr="00B96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Pr="00B96122">
              <w:rPr>
                <w:rFonts w:ascii="Arial" w:hAnsi="Arial" w:cs="Arial"/>
                <w:sz w:val="20"/>
                <w:szCs w:val="20"/>
              </w:rPr>
              <w:t>Self – Resolve/No Assist</w:t>
            </w:r>
          </w:p>
          <w:p w:rsidR="00B96122" w:rsidRPr="00F1795E" w:rsidRDefault="00B96122" w:rsidP="00B96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17"/>
            <w:r w:rsidRPr="00B961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96122">
              <w:rPr>
                <w:rFonts w:ascii="Arial" w:hAnsi="Arial" w:cs="Arial"/>
                <w:sz w:val="20"/>
                <w:szCs w:val="20"/>
              </w:rPr>
            </w:r>
            <w:r w:rsidRPr="00B96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 w:rsidRPr="00B96122">
              <w:rPr>
                <w:rFonts w:ascii="Arial" w:hAnsi="Arial" w:cs="Arial"/>
                <w:sz w:val="20"/>
                <w:szCs w:val="20"/>
              </w:rPr>
              <w:t>None Currently</w:t>
            </w:r>
          </w:p>
        </w:tc>
      </w:tr>
      <w:tr w:rsidR="00921F0B" w:rsidTr="00B96122">
        <w:tc>
          <w:tcPr>
            <w:tcW w:w="4770" w:type="dxa"/>
            <w:shd w:val="clear" w:color="auto" w:fill="808080" w:themeFill="background1" w:themeFillShade="80"/>
          </w:tcPr>
          <w:p w:rsidR="00921F0B" w:rsidRPr="00B96122" w:rsidRDefault="00B96122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What is the expected permanent housing date?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B96122" w:rsidRPr="00F1795E" w:rsidTr="00C57371">
              <w:trPr>
                <w:trHeight w:val="20"/>
              </w:trPr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96122" w:rsidRPr="00F1795E" w:rsidRDefault="00B96122" w:rsidP="00B9612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21F0B" w:rsidRDefault="00921F0B" w:rsidP="00B42D61">
            <w:pPr>
              <w:rPr>
                <w:rFonts w:ascii="Arial" w:hAnsi="Arial" w:cs="Arial"/>
                <w:b/>
              </w:rPr>
            </w:pPr>
          </w:p>
        </w:tc>
      </w:tr>
      <w:tr w:rsidR="00921F0B" w:rsidTr="00B96122">
        <w:tc>
          <w:tcPr>
            <w:tcW w:w="4770" w:type="dxa"/>
            <w:shd w:val="clear" w:color="auto" w:fill="808080" w:themeFill="background1" w:themeFillShade="80"/>
          </w:tcPr>
          <w:p w:rsidR="00921F0B" w:rsidRPr="00B96122" w:rsidRDefault="00B96122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Is this client chronically homeless per HUD’s definition?</w:t>
            </w:r>
          </w:p>
        </w:tc>
        <w:tc>
          <w:tcPr>
            <w:tcW w:w="4675" w:type="dxa"/>
          </w:tcPr>
          <w:p w:rsidR="00921F0B" w:rsidRPr="00B96122" w:rsidRDefault="00B96122" w:rsidP="00B42D61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08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77"/>
            <w:r w:rsidRPr="00B96122">
              <w:rPr>
                <w:rFonts w:ascii="Arial" w:hAnsi="Arial" w:cs="Arial"/>
              </w:rPr>
              <w:t xml:space="preserve"> Chronic</w:t>
            </w:r>
          </w:p>
          <w:p w:rsidR="00B96122" w:rsidRPr="00B96122" w:rsidRDefault="00B96122" w:rsidP="00B42D61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09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78"/>
            <w:r w:rsidRPr="00B96122">
              <w:rPr>
                <w:rFonts w:ascii="Arial" w:hAnsi="Arial" w:cs="Arial"/>
              </w:rPr>
              <w:t xml:space="preserve"> Non-chronic</w:t>
            </w:r>
          </w:p>
          <w:p w:rsidR="00B96122" w:rsidRDefault="00B96122" w:rsidP="00B42D61">
            <w:pPr>
              <w:rPr>
                <w:rFonts w:ascii="Arial" w:hAnsi="Arial" w:cs="Arial"/>
                <w:b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10"/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bookmarkEnd w:id="79"/>
            <w:r w:rsidRPr="00B96122">
              <w:rPr>
                <w:rFonts w:ascii="Arial" w:hAnsi="Arial" w:cs="Arial"/>
              </w:rPr>
              <w:t xml:space="preserve"> Unknown</w:t>
            </w:r>
          </w:p>
        </w:tc>
      </w:tr>
      <w:tr w:rsidR="00B96122" w:rsidTr="00B96122">
        <w:tc>
          <w:tcPr>
            <w:tcW w:w="4770" w:type="dxa"/>
            <w:shd w:val="clear" w:color="auto" w:fill="808080" w:themeFill="background1" w:themeFillShade="80"/>
          </w:tcPr>
          <w:p w:rsidR="00B96122" w:rsidRDefault="00B96122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Does this client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has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</w:rPr>
              <w:t xml:space="preserve"> a total of 12+</w:t>
            </w:r>
            <w:r w:rsidR="004062E6">
              <w:rPr>
                <w:rFonts w:ascii="Arial" w:hAnsi="Arial" w:cs="Arial"/>
                <w:b/>
                <w:color w:val="FFFFFF" w:themeColor="background1"/>
              </w:rPr>
              <w:t xml:space="preserve"> months homeless in the last 3 years?</w:t>
            </w:r>
          </w:p>
        </w:tc>
        <w:tc>
          <w:tcPr>
            <w:tcW w:w="4675" w:type="dxa"/>
          </w:tcPr>
          <w:p w:rsidR="004062E6" w:rsidRPr="00B96122" w:rsidRDefault="004062E6" w:rsidP="004062E6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Yes   </w:t>
            </w:r>
            <w:r w:rsidRPr="00B96122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No</w:t>
            </w:r>
          </w:p>
          <w:p w:rsidR="00B96122" w:rsidRPr="00B96122" w:rsidRDefault="00B96122" w:rsidP="00B42D61">
            <w:pPr>
              <w:rPr>
                <w:rFonts w:ascii="Arial" w:hAnsi="Arial" w:cs="Arial"/>
              </w:rPr>
            </w:pPr>
          </w:p>
        </w:tc>
      </w:tr>
      <w:tr w:rsidR="004062E6" w:rsidTr="00B96122">
        <w:tc>
          <w:tcPr>
            <w:tcW w:w="4770" w:type="dxa"/>
            <w:shd w:val="clear" w:color="auto" w:fill="808080" w:themeFill="background1" w:themeFillShade="80"/>
          </w:tcPr>
          <w:p w:rsidR="004062E6" w:rsidRDefault="004062E6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Has this client been homeless 4 or more times in the last 3 years?</w:t>
            </w:r>
          </w:p>
        </w:tc>
        <w:tc>
          <w:tcPr>
            <w:tcW w:w="4675" w:type="dxa"/>
          </w:tcPr>
          <w:p w:rsidR="004062E6" w:rsidRPr="00B96122" w:rsidRDefault="004062E6" w:rsidP="004062E6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Yes   </w:t>
            </w:r>
            <w:r w:rsidRPr="00B96122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No</w:t>
            </w:r>
          </w:p>
          <w:p w:rsidR="004062E6" w:rsidRPr="00B96122" w:rsidRDefault="004062E6" w:rsidP="004062E6">
            <w:pPr>
              <w:rPr>
                <w:rFonts w:ascii="Arial" w:hAnsi="Arial" w:cs="Arial"/>
              </w:rPr>
            </w:pPr>
          </w:p>
        </w:tc>
      </w:tr>
      <w:tr w:rsidR="004062E6" w:rsidTr="00B96122">
        <w:tc>
          <w:tcPr>
            <w:tcW w:w="4770" w:type="dxa"/>
            <w:shd w:val="clear" w:color="auto" w:fill="808080" w:themeFill="background1" w:themeFillShade="80"/>
          </w:tcPr>
          <w:p w:rsidR="004062E6" w:rsidRDefault="004062E6" w:rsidP="00B42D6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Is this client entering TH to address a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clinical  need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  <w:tc>
          <w:tcPr>
            <w:tcW w:w="4675" w:type="dxa"/>
          </w:tcPr>
          <w:p w:rsidR="004062E6" w:rsidRPr="00B96122" w:rsidRDefault="004062E6" w:rsidP="004062E6">
            <w:pPr>
              <w:rPr>
                <w:rFonts w:ascii="Arial" w:hAnsi="Arial" w:cs="Arial"/>
              </w:rPr>
            </w:pPr>
            <w:r w:rsidRPr="00B96122">
              <w:rPr>
                <w:rFonts w:ascii="Arial" w:hAnsi="Arial" w:cs="Arial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Yes   </w:t>
            </w:r>
            <w:r w:rsidRPr="00B96122">
              <w:rPr>
                <w:rFonts w:ascii="Arial" w:hAnsi="Arial" w:cs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22">
              <w:rPr>
                <w:rFonts w:ascii="Arial" w:hAnsi="Arial" w:cs="Arial"/>
              </w:rPr>
              <w:instrText xml:space="preserve"> FORMCHECKBOX </w:instrText>
            </w:r>
            <w:r w:rsidRPr="00B96122">
              <w:rPr>
                <w:rFonts w:ascii="Arial" w:hAnsi="Arial" w:cs="Arial"/>
              </w:rPr>
            </w:r>
            <w:r w:rsidRPr="00B96122">
              <w:rPr>
                <w:rFonts w:ascii="Arial" w:hAnsi="Arial" w:cs="Arial"/>
              </w:rPr>
              <w:fldChar w:fldCharType="end"/>
            </w:r>
            <w:r w:rsidRPr="00B96122">
              <w:rPr>
                <w:rFonts w:ascii="Arial" w:hAnsi="Arial" w:cs="Arial"/>
              </w:rPr>
              <w:t xml:space="preserve"> No</w:t>
            </w:r>
          </w:p>
          <w:p w:rsidR="004062E6" w:rsidRPr="00B96122" w:rsidRDefault="004062E6" w:rsidP="004062E6">
            <w:pPr>
              <w:rPr>
                <w:rFonts w:ascii="Arial" w:hAnsi="Arial" w:cs="Arial"/>
              </w:rPr>
            </w:pPr>
          </w:p>
        </w:tc>
      </w:tr>
    </w:tbl>
    <w:p w:rsidR="00921F0B" w:rsidRDefault="00921F0B" w:rsidP="00B42D61">
      <w:pPr>
        <w:spacing w:after="0" w:line="240" w:lineRule="auto"/>
        <w:rPr>
          <w:rFonts w:ascii="Arial" w:hAnsi="Arial" w:cs="Arial"/>
          <w:b/>
        </w:rPr>
      </w:pPr>
    </w:p>
    <w:p w:rsidR="00921F0B" w:rsidRDefault="00921F0B" w:rsidP="00B42D61">
      <w:pPr>
        <w:spacing w:after="0" w:line="240" w:lineRule="auto"/>
        <w:rPr>
          <w:rFonts w:ascii="Arial" w:hAnsi="Arial" w:cs="Arial"/>
          <w:b/>
        </w:rPr>
      </w:pPr>
    </w:p>
    <w:p w:rsidR="00921F0B" w:rsidRDefault="00921F0B" w:rsidP="00B42D61">
      <w:pPr>
        <w:spacing w:after="0" w:line="240" w:lineRule="auto"/>
        <w:rPr>
          <w:rFonts w:ascii="Arial" w:hAnsi="Arial" w:cs="Arial"/>
          <w:b/>
        </w:rPr>
      </w:pPr>
    </w:p>
    <w:p w:rsidR="00B42D61" w:rsidRPr="00764B07" w:rsidRDefault="00B42D61" w:rsidP="00B42D61">
      <w:pPr>
        <w:spacing w:after="0" w:line="240" w:lineRule="auto"/>
        <w:rPr>
          <w:rFonts w:ascii="Arial" w:hAnsi="Arial" w:cs="Arial"/>
          <w:b/>
        </w:rPr>
      </w:pPr>
      <w:r w:rsidRPr="00764B07">
        <w:rPr>
          <w:rFonts w:ascii="Arial" w:hAnsi="Arial" w:cs="Arial"/>
          <w:b/>
        </w:rPr>
        <w:t>Staff Completing (Printed Name):                                       Date: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0"/>
        <w:gridCol w:w="3595"/>
      </w:tblGrid>
      <w:tr w:rsidR="00B42D61" w:rsidRPr="00764B07" w:rsidTr="009E1A0C">
        <w:tc>
          <w:tcPr>
            <w:tcW w:w="5760" w:type="dxa"/>
          </w:tcPr>
          <w:p w:rsidR="00B42D61" w:rsidRPr="00764B07" w:rsidRDefault="00B42D61" w:rsidP="00702CF7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:rsidR="00B42D61" w:rsidRPr="00764B07" w:rsidRDefault="00B42D61" w:rsidP="00702CF7">
            <w:pPr>
              <w:rPr>
                <w:rFonts w:ascii="Arial" w:hAnsi="Arial" w:cs="Arial"/>
              </w:rPr>
            </w:pPr>
          </w:p>
        </w:tc>
      </w:tr>
    </w:tbl>
    <w:p w:rsidR="00764B07" w:rsidRPr="00764B07" w:rsidRDefault="00764B07">
      <w:pPr>
        <w:rPr>
          <w:rFonts w:ascii="Arial" w:hAnsi="Arial" w:cs="Arial"/>
        </w:rPr>
      </w:pPr>
    </w:p>
    <w:sectPr w:rsidR="00764B07" w:rsidRPr="00764B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0B" w:rsidRDefault="00921F0B" w:rsidP="00E1650D">
      <w:pPr>
        <w:spacing w:after="0" w:line="240" w:lineRule="auto"/>
      </w:pPr>
      <w:r>
        <w:separator/>
      </w:r>
    </w:p>
  </w:endnote>
  <w:endnote w:type="continuationSeparator" w:id="0">
    <w:p w:rsidR="00921F0B" w:rsidRDefault="00921F0B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Demi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0B" w:rsidRDefault="00921F0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B6D2F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B6D2F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921F0B" w:rsidRDefault="00921F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0B" w:rsidRDefault="00921F0B" w:rsidP="00E1650D">
      <w:pPr>
        <w:spacing w:after="0" w:line="240" w:lineRule="auto"/>
      </w:pPr>
      <w:r>
        <w:separator/>
      </w:r>
    </w:p>
  </w:footnote>
  <w:footnote w:type="continuationSeparator" w:id="0">
    <w:p w:rsidR="00921F0B" w:rsidRDefault="00921F0B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0B" w:rsidRPr="00E1650D" w:rsidRDefault="00921F0B" w:rsidP="00E1650D">
    <w:pPr>
      <w:tabs>
        <w:tab w:val="left" w:pos="8488"/>
      </w:tabs>
      <w:spacing w:after="0" w:line="240" w:lineRule="auto"/>
      <w:rPr>
        <w:rFonts w:ascii="Arial" w:hAnsi="Arial" w:cs="Arial"/>
        <w:b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>HMIS Standard Intake Form for</w:t>
    </w:r>
    <w:r>
      <w:rPr>
        <w:rFonts w:ascii="Arial" w:eastAsia="Calibri" w:hAnsi="Arial" w:cs="Arial"/>
        <w:b/>
        <w:sz w:val="28"/>
        <w:szCs w:val="28"/>
        <w:lang w:bidi="en-US"/>
      </w:rPr>
      <w:t xml:space="preserve"> VA GPD </w:t>
    </w:r>
    <w:r w:rsidRPr="00E1650D">
      <w:rPr>
        <w:rFonts w:ascii="Arial" w:eastAsia="Calibri" w:hAnsi="Arial" w:cs="Arial"/>
        <w:b/>
        <w:sz w:val="28"/>
        <w:szCs w:val="28"/>
        <w:lang w:bidi="en-US"/>
      </w:rPr>
      <w:t>projects</w:t>
    </w:r>
  </w:p>
  <w:p w:rsidR="00921F0B" w:rsidRDefault="00921F0B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b/>
        <w:sz w:val="20"/>
      </w:rPr>
      <w:t>Effective 10/01/2019</w:t>
    </w:r>
  </w:p>
  <w:p w:rsidR="00921F0B" w:rsidRPr="00C10134" w:rsidRDefault="00921F0B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:rsidR="00921F0B" w:rsidRDefault="00921F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D"/>
    <w:rsid w:val="00050982"/>
    <w:rsid w:val="000658BF"/>
    <w:rsid w:val="00087093"/>
    <w:rsid w:val="0009726A"/>
    <w:rsid w:val="000B0DF9"/>
    <w:rsid w:val="000C166D"/>
    <w:rsid w:val="000D7690"/>
    <w:rsid w:val="000F4487"/>
    <w:rsid w:val="001027BD"/>
    <w:rsid w:val="001847AC"/>
    <w:rsid w:val="00194DC4"/>
    <w:rsid w:val="001E78B8"/>
    <w:rsid w:val="001F07F3"/>
    <w:rsid w:val="002451A6"/>
    <w:rsid w:val="002B6D2F"/>
    <w:rsid w:val="002B7C9E"/>
    <w:rsid w:val="00325B1C"/>
    <w:rsid w:val="003F4AC5"/>
    <w:rsid w:val="004062E6"/>
    <w:rsid w:val="00436046"/>
    <w:rsid w:val="00447FCB"/>
    <w:rsid w:val="0046078D"/>
    <w:rsid w:val="00467A57"/>
    <w:rsid w:val="004904D7"/>
    <w:rsid w:val="005E3BCE"/>
    <w:rsid w:val="0069055A"/>
    <w:rsid w:val="00697F79"/>
    <w:rsid w:val="00702CF7"/>
    <w:rsid w:val="00726D8E"/>
    <w:rsid w:val="0073695F"/>
    <w:rsid w:val="00764B07"/>
    <w:rsid w:val="0077510A"/>
    <w:rsid w:val="007C7FB2"/>
    <w:rsid w:val="00826341"/>
    <w:rsid w:val="00854878"/>
    <w:rsid w:val="008824CF"/>
    <w:rsid w:val="008F7315"/>
    <w:rsid w:val="009106A8"/>
    <w:rsid w:val="00921F0B"/>
    <w:rsid w:val="00922872"/>
    <w:rsid w:val="009351E6"/>
    <w:rsid w:val="009E1A0C"/>
    <w:rsid w:val="00A060AF"/>
    <w:rsid w:val="00AC3B38"/>
    <w:rsid w:val="00B05D32"/>
    <w:rsid w:val="00B42D61"/>
    <w:rsid w:val="00B80978"/>
    <w:rsid w:val="00B96122"/>
    <w:rsid w:val="00BB1D03"/>
    <w:rsid w:val="00C10134"/>
    <w:rsid w:val="00C45A99"/>
    <w:rsid w:val="00C47D15"/>
    <w:rsid w:val="00CE56CD"/>
    <w:rsid w:val="00D86D52"/>
    <w:rsid w:val="00E1650D"/>
    <w:rsid w:val="00E9529D"/>
    <w:rsid w:val="00EB451F"/>
    <w:rsid w:val="00EB5F11"/>
    <w:rsid w:val="00EC2213"/>
    <w:rsid w:val="00F13ED2"/>
    <w:rsid w:val="00F1795E"/>
    <w:rsid w:val="00F47292"/>
    <w:rsid w:val="00F54B77"/>
    <w:rsid w:val="00F66A0A"/>
    <w:rsid w:val="00F70D16"/>
    <w:rsid w:val="00F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1">
    <w:name w:val="Table Grid1"/>
    <w:basedOn w:val="TableNormal"/>
    <w:next w:val="TableGrid"/>
    <w:uiPriority w:val="39"/>
    <w:rsid w:val="0008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0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3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1">
    <w:name w:val="Table Grid1"/>
    <w:basedOn w:val="TableNormal"/>
    <w:next w:val="TableGrid"/>
    <w:uiPriority w:val="39"/>
    <w:rsid w:val="0008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0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3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158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334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359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12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1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DA6D-A32D-CC49-B8B8-E40AE5E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2390</Words>
  <Characters>13625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UofL</cp:lastModifiedBy>
  <cp:revision>2</cp:revision>
  <dcterms:created xsi:type="dcterms:W3CDTF">2019-11-19T21:55:00Z</dcterms:created>
  <dcterms:modified xsi:type="dcterms:W3CDTF">2019-11-19T21:55:00Z</dcterms:modified>
</cp:coreProperties>
</file>