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61"/>
        <w:gridCol w:w="3055"/>
      </w:tblGrid>
      <w:tr w:rsidR="00EE3698" w14:paraId="3A236690" w14:textId="77777777" w:rsidTr="00A404C7">
        <w:trPr>
          <w:gridAfter w:val="2"/>
          <w:wAfter w:w="3116" w:type="dxa"/>
          <w:jc w:val="center"/>
        </w:trPr>
        <w:tc>
          <w:tcPr>
            <w:tcW w:w="3117" w:type="dxa"/>
          </w:tcPr>
          <w:p w14:paraId="2ECF4222" w14:textId="77777777"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</w:t>
            </w: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3117" w:type="dxa"/>
          </w:tcPr>
          <w:p w14:paraId="6028E273" w14:textId="77777777"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14:paraId="1B84364A" w14:textId="77777777"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3698" w14:paraId="336F870B" w14:textId="77777777" w:rsidTr="00A404C7">
        <w:trPr>
          <w:gridAfter w:val="2"/>
          <w:wAfter w:w="3116" w:type="dxa"/>
          <w:trHeight w:val="449"/>
          <w:jc w:val="center"/>
        </w:trPr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EE3698" w:rsidRPr="002451A6" w14:paraId="3B32C153" w14:textId="77777777" w:rsidTr="00D86D52">
              <w:tc>
                <w:tcPr>
                  <w:tcW w:w="361" w:type="dxa"/>
                </w:tcPr>
                <w:p w14:paraId="7B226632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71B77BBB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2712A09B" w14:textId="77777777"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10A834E6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2002262F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0D7FAF9F" w14:textId="77777777"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7681125E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50AA9569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52F6160" w14:textId="77777777"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EE3698" w:rsidRPr="002451A6" w14:paraId="37045903" w14:textId="77777777" w:rsidTr="002451A6">
              <w:tc>
                <w:tcPr>
                  <w:tcW w:w="481" w:type="dxa"/>
                </w:tcPr>
                <w:p w14:paraId="25B759A6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05F6EA82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6C8F2F5A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4C187D64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628F3C2B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2C042B78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D78754" w14:textId="77777777"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14:paraId="6B52C1A7" w14:textId="77777777" w:rsidTr="00A404C7">
        <w:trPr>
          <w:trHeight w:val="1047"/>
          <w:jc w:val="center"/>
        </w:trPr>
        <w:tc>
          <w:tcPr>
            <w:tcW w:w="9350" w:type="dxa"/>
            <w:gridSpan w:val="4"/>
          </w:tcPr>
          <w:p w14:paraId="589C8F8E" w14:textId="77777777"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2451A6" w14:paraId="623B9C02" w14:textId="77777777" w:rsidTr="002451A6">
              <w:trPr>
                <w:trHeight w:val="368"/>
              </w:trPr>
              <w:tc>
                <w:tcPr>
                  <w:tcW w:w="9124" w:type="dxa"/>
                </w:tcPr>
                <w:p w14:paraId="093C1D45" w14:textId="77777777" w:rsidR="002451A6" w:rsidRDefault="002451A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3DCDE8E" w14:textId="77777777"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248" w14:paraId="73761EE5" w14:textId="77777777" w:rsidTr="009C57ED">
        <w:trPr>
          <w:trHeight w:val="954"/>
          <w:jc w:val="center"/>
        </w:trPr>
        <w:tc>
          <w:tcPr>
            <w:tcW w:w="6295" w:type="dxa"/>
            <w:gridSpan w:val="3"/>
          </w:tcPr>
          <w:p w14:paraId="60DC1C3A" w14:textId="77777777" w:rsidR="00A35248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Household Name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A3524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69"/>
            </w:tblGrid>
            <w:tr w:rsidR="00A35248" w14:paraId="177E08FD" w14:textId="77777777" w:rsidTr="009C57ED">
              <w:trPr>
                <w:trHeight w:val="359"/>
              </w:trPr>
              <w:tc>
                <w:tcPr>
                  <w:tcW w:w="9124" w:type="dxa"/>
                </w:tcPr>
                <w:p w14:paraId="7733C0F2" w14:textId="77777777" w:rsidR="00A35248" w:rsidRDefault="00A3524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92B9C2A" w14:textId="77777777" w:rsidR="00A35248" w:rsidRPr="00A35248" w:rsidRDefault="00A35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middle    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last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suffix</w:t>
            </w:r>
          </w:p>
          <w:p w14:paraId="7912D152" w14:textId="77777777" w:rsidR="00A35248" w:rsidRPr="002451A6" w:rsidRDefault="00A35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</w:tcPr>
          <w:p w14:paraId="61F51D5D" w14:textId="77777777" w:rsidR="007835F0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SSN Last four digits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707"/>
              <w:gridCol w:w="707"/>
              <w:gridCol w:w="708"/>
            </w:tblGrid>
            <w:tr w:rsidR="007835F0" w14:paraId="4E6CBB64" w14:textId="77777777" w:rsidTr="007835F0">
              <w:trPr>
                <w:trHeight w:val="431"/>
              </w:trPr>
              <w:tc>
                <w:tcPr>
                  <w:tcW w:w="707" w:type="dxa"/>
                </w:tcPr>
                <w:p w14:paraId="13746C41" w14:textId="77777777"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14:paraId="7469A991" w14:textId="77777777"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14:paraId="149B031C" w14:textId="77777777"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19D2FE26" w14:textId="77777777"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C5DBF06" w14:textId="77777777" w:rsidR="007835F0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8C2F9B" w14:textId="77777777" w:rsidR="007835F0" w:rsidRPr="00CB2AEA" w:rsidRDefault="007835F0" w:rsidP="00EA4352">
      <w:pPr>
        <w:pBdr>
          <w:bottom w:val="single" w:sz="12" w:space="1" w:color="92D050"/>
        </w:pBdr>
        <w:spacing w:line="240" w:lineRule="auto"/>
        <w:rPr>
          <w:rFonts w:ascii="Arial" w:hAnsi="Arial" w:cs="Arial"/>
          <w:color w:val="92D050"/>
          <w:sz w:val="20"/>
          <w:szCs w:val="20"/>
        </w:rPr>
      </w:pPr>
    </w:p>
    <w:p w14:paraId="3E0AFCE3" w14:textId="77777777" w:rsidR="000658BF" w:rsidRPr="00CB2AEA" w:rsidRDefault="008B2C67" w:rsidP="00EA43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2AEA">
        <w:rPr>
          <w:rFonts w:ascii="Arial" w:hAnsi="Arial" w:cs="Arial"/>
          <w:b/>
          <w:sz w:val="20"/>
          <w:szCs w:val="20"/>
        </w:rPr>
        <w:t>If Partial Household Exit (if the whole household is existing, skip to Destination)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2C67" w14:paraId="0B2BFCFC" w14:textId="77777777" w:rsidTr="008B2C67">
        <w:tc>
          <w:tcPr>
            <w:tcW w:w="4675" w:type="dxa"/>
            <w:shd w:val="clear" w:color="auto" w:fill="767171" w:themeFill="background2" w:themeFillShade="80"/>
          </w:tcPr>
          <w:p w14:paraId="4694776B" w14:textId="77777777"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Client(s) Exiting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14:paraId="48B60D60" w14:textId="77777777"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Client ID</w:t>
            </w:r>
          </w:p>
        </w:tc>
      </w:tr>
      <w:tr w:rsidR="008B2C67" w14:paraId="3FBF63D8" w14:textId="77777777" w:rsidTr="008B2C67">
        <w:tc>
          <w:tcPr>
            <w:tcW w:w="4675" w:type="dxa"/>
          </w:tcPr>
          <w:p w14:paraId="3195129C" w14:textId="77777777" w:rsidR="008B2C67" w:rsidRDefault="008B2C67" w:rsidP="00C10134"/>
        </w:tc>
        <w:tc>
          <w:tcPr>
            <w:tcW w:w="4675" w:type="dxa"/>
          </w:tcPr>
          <w:p w14:paraId="3EF7B3F4" w14:textId="77777777" w:rsidR="008B2C67" w:rsidRDefault="008B2C67" w:rsidP="00C10134"/>
        </w:tc>
      </w:tr>
      <w:tr w:rsidR="008B2C67" w14:paraId="19B2861A" w14:textId="77777777" w:rsidTr="008B2C67">
        <w:tc>
          <w:tcPr>
            <w:tcW w:w="4675" w:type="dxa"/>
          </w:tcPr>
          <w:p w14:paraId="2C6624E5" w14:textId="77777777" w:rsidR="008B2C67" w:rsidRDefault="008B2C67" w:rsidP="00C10134"/>
        </w:tc>
        <w:tc>
          <w:tcPr>
            <w:tcW w:w="4675" w:type="dxa"/>
          </w:tcPr>
          <w:p w14:paraId="65A22D58" w14:textId="77777777" w:rsidR="008B2C67" w:rsidRDefault="008B2C67" w:rsidP="00C10134"/>
        </w:tc>
      </w:tr>
      <w:tr w:rsidR="008B2C67" w14:paraId="69DF7125" w14:textId="77777777" w:rsidTr="008B2C67">
        <w:tc>
          <w:tcPr>
            <w:tcW w:w="4675" w:type="dxa"/>
          </w:tcPr>
          <w:p w14:paraId="70CF53F5" w14:textId="77777777" w:rsidR="008B2C67" w:rsidRDefault="008B2C67" w:rsidP="00C10134"/>
        </w:tc>
        <w:tc>
          <w:tcPr>
            <w:tcW w:w="4675" w:type="dxa"/>
          </w:tcPr>
          <w:p w14:paraId="5CD4C6E7" w14:textId="77777777" w:rsidR="008B2C67" w:rsidRDefault="008B2C67" w:rsidP="00C10134"/>
        </w:tc>
      </w:tr>
      <w:tr w:rsidR="008B2C67" w14:paraId="5B3F6735" w14:textId="77777777" w:rsidTr="008B2C67">
        <w:tc>
          <w:tcPr>
            <w:tcW w:w="4675" w:type="dxa"/>
          </w:tcPr>
          <w:p w14:paraId="3C04817E" w14:textId="77777777" w:rsidR="008B2C67" w:rsidRDefault="008B2C67" w:rsidP="00C10134"/>
        </w:tc>
        <w:tc>
          <w:tcPr>
            <w:tcW w:w="4675" w:type="dxa"/>
          </w:tcPr>
          <w:p w14:paraId="13E88B94" w14:textId="77777777" w:rsidR="008B2C67" w:rsidRDefault="008B2C67" w:rsidP="00C10134"/>
        </w:tc>
      </w:tr>
      <w:tr w:rsidR="008B2C67" w14:paraId="0F6DAFAC" w14:textId="77777777" w:rsidTr="008B2C67">
        <w:tc>
          <w:tcPr>
            <w:tcW w:w="4675" w:type="dxa"/>
          </w:tcPr>
          <w:p w14:paraId="2A67502B" w14:textId="77777777" w:rsidR="008B2C67" w:rsidRDefault="008B2C67" w:rsidP="00C10134"/>
        </w:tc>
        <w:tc>
          <w:tcPr>
            <w:tcW w:w="4675" w:type="dxa"/>
          </w:tcPr>
          <w:p w14:paraId="587B5B62" w14:textId="77777777" w:rsidR="008B2C67" w:rsidRDefault="008B2C67" w:rsidP="00C10134"/>
        </w:tc>
      </w:tr>
      <w:tr w:rsidR="008B2C67" w14:paraId="31F59CBE" w14:textId="77777777" w:rsidTr="008B2C67">
        <w:tc>
          <w:tcPr>
            <w:tcW w:w="4675" w:type="dxa"/>
          </w:tcPr>
          <w:p w14:paraId="7DF910A1" w14:textId="77777777" w:rsidR="008B2C67" w:rsidRDefault="008B2C67" w:rsidP="00C10134"/>
        </w:tc>
        <w:tc>
          <w:tcPr>
            <w:tcW w:w="4675" w:type="dxa"/>
          </w:tcPr>
          <w:p w14:paraId="56FFE4B3" w14:textId="77777777" w:rsidR="008B2C67" w:rsidRDefault="008B2C67" w:rsidP="00C10134"/>
        </w:tc>
      </w:tr>
    </w:tbl>
    <w:p w14:paraId="368AE636" w14:textId="6CE18407" w:rsidR="008B2C67" w:rsidRDefault="008B2C67" w:rsidP="00EA435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63C4F" w14:paraId="0684BB5E" w14:textId="77777777" w:rsidTr="00A63C4F">
        <w:tc>
          <w:tcPr>
            <w:tcW w:w="9350" w:type="dxa"/>
            <w:gridSpan w:val="5"/>
            <w:shd w:val="clear" w:color="auto" w:fill="767171" w:themeFill="background2" w:themeFillShade="80"/>
          </w:tcPr>
          <w:p w14:paraId="09AE8082" w14:textId="77777777" w:rsidR="00A63C4F" w:rsidRPr="00A63C4F" w:rsidRDefault="00A63C4F" w:rsidP="00EA43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C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Reason for Leaving</w:t>
            </w:r>
          </w:p>
        </w:tc>
      </w:tr>
      <w:tr w:rsidR="00A63C4F" w:rsidRPr="00A63C4F" w14:paraId="1DBA75B5" w14:textId="77777777" w:rsidTr="00FF3006">
        <w:trPr>
          <w:trHeight w:val="269"/>
        </w:trPr>
        <w:tc>
          <w:tcPr>
            <w:tcW w:w="1870" w:type="dxa"/>
          </w:tcPr>
          <w:p w14:paraId="2D14CB35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C483BA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Program</w:t>
            </w:r>
          </w:p>
          <w:p w14:paraId="3AFE3762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14:paraId="459F8903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14580CD6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F131EE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Step</w:t>
            </w:r>
          </w:p>
          <w:p w14:paraId="1015362E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70" w:type="dxa"/>
          </w:tcPr>
          <w:p w14:paraId="18CC3777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Criminal activity/violence</w:t>
            </w:r>
          </w:p>
          <w:p w14:paraId="6D787EE9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70" w:type="dxa"/>
          </w:tcPr>
          <w:p w14:paraId="42A990B4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Disagreement with rules/persons</w:t>
            </w:r>
          </w:p>
          <w:p w14:paraId="7E211E22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70" w:type="dxa"/>
          </w:tcPr>
          <w:p w14:paraId="578DE8E6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Left for housing opp. Before completing program</w:t>
            </w:r>
          </w:p>
          <w:p w14:paraId="7A2CA4C8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63C4F" w:rsidRPr="00A63C4F" w14:paraId="4B060E20" w14:textId="77777777" w:rsidTr="00FF3006">
        <w:trPr>
          <w:trHeight w:val="269"/>
        </w:trPr>
        <w:tc>
          <w:tcPr>
            <w:tcW w:w="1870" w:type="dxa"/>
          </w:tcPr>
          <w:p w14:paraId="15426DB5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could not be met</w:t>
            </w:r>
          </w:p>
          <w:p w14:paraId="30778123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70" w:type="dxa"/>
          </w:tcPr>
          <w:p w14:paraId="73A1E105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Non-compliance with program</w:t>
            </w:r>
          </w:p>
          <w:p w14:paraId="24427DB2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70" w:type="dxa"/>
          </w:tcPr>
          <w:p w14:paraId="25DCD954" w14:textId="77777777"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Non-payment of rent</w:t>
            </w:r>
          </w:p>
          <w:p w14:paraId="248A1FD1" w14:textId="77777777"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70" w:type="dxa"/>
          </w:tcPr>
          <w:p w14:paraId="61F36685" w14:textId="77777777"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51B0F51A" w14:textId="77777777"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70" w:type="dxa"/>
          </w:tcPr>
          <w:p w14:paraId="0CB7B8CC" w14:textId="77777777"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Reached maximum time allowed</w:t>
            </w:r>
          </w:p>
          <w:p w14:paraId="7F390F1F" w14:textId="77777777"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412B37" w:rsidRPr="00A63C4F" w14:paraId="371E6022" w14:textId="77777777" w:rsidTr="00FF3006">
        <w:trPr>
          <w:trHeight w:val="269"/>
        </w:trPr>
        <w:tc>
          <w:tcPr>
            <w:tcW w:w="1870" w:type="dxa"/>
          </w:tcPr>
          <w:p w14:paraId="4258B0D3" w14:textId="77777777"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Unknown/Disappeared</w:t>
            </w:r>
          </w:p>
          <w:p w14:paraId="5F846844" w14:textId="77777777"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480" w:type="dxa"/>
            <w:gridSpan w:val="4"/>
            <w:shd w:val="clear" w:color="auto" w:fill="767171" w:themeFill="background2" w:themeFillShade="80"/>
          </w:tcPr>
          <w:p w14:paraId="75A0DBD5" w14:textId="77777777"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5AC59B" w14:textId="77777777" w:rsidR="00A63C4F" w:rsidRDefault="00A63C4F" w:rsidP="00EA4352">
      <w:pPr>
        <w:spacing w:after="0" w:line="240" w:lineRule="auto"/>
      </w:pPr>
    </w:p>
    <w:p w14:paraId="2DAA9D77" w14:textId="77777777" w:rsidR="004930CA" w:rsidRDefault="004930CA" w:rsidP="00EA4352">
      <w:pPr>
        <w:spacing w:after="0" w:line="240" w:lineRule="auto"/>
      </w:pPr>
    </w:p>
    <w:p w14:paraId="753BB129" w14:textId="77777777" w:rsidR="004930CA" w:rsidRDefault="004930CA" w:rsidP="00EA4352">
      <w:pPr>
        <w:spacing w:after="0" w:line="240" w:lineRule="auto"/>
      </w:pPr>
    </w:p>
    <w:p w14:paraId="718D232D" w14:textId="77777777" w:rsidR="004930CA" w:rsidRDefault="004930CA" w:rsidP="00EA4352">
      <w:pPr>
        <w:spacing w:after="0" w:line="240" w:lineRule="auto"/>
      </w:pPr>
    </w:p>
    <w:p w14:paraId="555AA8DD" w14:textId="77777777" w:rsidR="004930CA" w:rsidRDefault="004930CA" w:rsidP="00EA4352">
      <w:pPr>
        <w:spacing w:after="0" w:line="240" w:lineRule="auto"/>
      </w:pPr>
    </w:p>
    <w:p w14:paraId="1B82127E" w14:textId="77777777" w:rsidR="004930CA" w:rsidRDefault="004930CA" w:rsidP="00EA4352">
      <w:pPr>
        <w:spacing w:after="0" w:line="240" w:lineRule="auto"/>
      </w:pPr>
    </w:p>
    <w:p w14:paraId="3692EF57" w14:textId="77777777" w:rsidR="004930CA" w:rsidRDefault="004930CA" w:rsidP="00EA4352">
      <w:pPr>
        <w:spacing w:after="0" w:line="240" w:lineRule="auto"/>
      </w:pPr>
    </w:p>
    <w:p w14:paraId="717514A9" w14:textId="77777777" w:rsidR="004930CA" w:rsidRDefault="004930CA" w:rsidP="00EA4352">
      <w:pPr>
        <w:spacing w:after="0" w:line="240" w:lineRule="auto"/>
      </w:pPr>
    </w:p>
    <w:p w14:paraId="154FA595" w14:textId="77777777" w:rsidR="004930CA" w:rsidRDefault="004930CA" w:rsidP="00EA4352">
      <w:pPr>
        <w:spacing w:after="0" w:line="240" w:lineRule="auto"/>
      </w:pPr>
    </w:p>
    <w:p w14:paraId="4D1BC5A9" w14:textId="77777777" w:rsidR="004930CA" w:rsidRDefault="004930CA" w:rsidP="00EA4352">
      <w:pPr>
        <w:spacing w:after="0" w:line="240" w:lineRule="auto"/>
      </w:pPr>
    </w:p>
    <w:p w14:paraId="2B171BFE" w14:textId="77777777" w:rsidR="004930CA" w:rsidRDefault="004930CA" w:rsidP="00EA4352">
      <w:pPr>
        <w:spacing w:after="0" w:line="240" w:lineRule="auto"/>
      </w:pPr>
    </w:p>
    <w:p w14:paraId="135F8AB8" w14:textId="77777777" w:rsidR="004930CA" w:rsidRDefault="004930CA" w:rsidP="00EA4352">
      <w:pPr>
        <w:spacing w:after="0" w:line="240" w:lineRule="auto"/>
      </w:pPr>
    </w:p>
    <w:p w14:paraId="2B2B9F1F" w14:textId="77777777" w:rsidR="004930CA" w:rsidRDefault="004930CA" w:rsidP="00EA4352">
      <w:pPr>
        <w:spacing w:after="0" w:line="240" w:lineRule="auto"/>
      </w:pPr>
    </w:p>
    <w:p w14:paraId="42C65E2E" w14:textId="77777777" w:rsidR="004930CA" w:rsidRDefault="004930CA" w:rsidP="00EA4352">
      <w:pPr>
        <w:spacing w:after="0" w:line="240" w:lineRule="auto"/>
      </w:pPr>
    </w:p>
    <w:p w14:paraId="61B931A0" w14:textId="77777777" w:rsidR="004930CA" w:rsidRDefault="004930CA" w:rsidP="00EA4352">
      <w:pPr>
        <w:spacing w:after="0" w:line="240" w:lineRule="auto"/>
      </w:pPr>
    </w:p>
    <w:p w14:paraId="76ABD985" w14:textId="77777777" w:rsidR="004930CA" w:rsidRDefault="004930CA" w:rsidP="00EA4352">
      <w:pPr>
        <w:spacing w:after="0" w:line="240" w:lineRule="auto"/>
      </w:pPr>
    </w:p>
    <w:p w14:paraId="4E00664E" w14:textId="77777777" w:rsidR="004930CA" w:rsidRDefault="004930CA" w:rsidP="00EA4352">
      <w:pPr>
        <w:spacing w:after="0" w:line="240" w:lineRule="auto"/>
      </w:pPr>
    </w:p>
    <w:tbl>
      <w:tblPr>
        <w:tblStyle w:val="TableGrid"/>
        <w:tblW w:w="11947" w:type="dxa"/>
        <w:tblInd w:w="-1300" w:type="dxa"/>
        <w:tblLook w:val="04A0" w:firstRow="1" w:lastRow="0" w:firstColumn="1" w:lastColumn="0" w:noHBand="0" w:noVBand="1"/>
      </w:tblPr>
      <w:tblGrid>
        <w:gridCol w:w="2015"/>
        <w:gridCol w:w="2070"/>
        <w:gridCol w:w="2970"/>
        <w:gridCol w:w="3060"/>
        <w:gridCol w:w="1832"/>
      </w:tblGrid>
      <w:tr w:rsidR="004930CA" w:rsidRPr="002C0576" w14:paraId="786F785A" w14:textId="77777777" w:rsidTr="00814975">
        <w:tc>
          <w:tcPr>
            <w:tcW w:w="11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AD0D45B" w14:textId="77777777" w:rsidR="004930CA" w:rsidRPr="002C0576" w:rsidRDefault="004930CA" w:rsidP="004930C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Destination (Where will you stay tonight?)</w:t>
            </w:r>
          </w:p>
        </w:tc>
      </w:tr>
      <w:tr w:rsidR="00E2610C" w:rsidRPr="002C0576" w14:paraId="7FE1B909" w14:textId="77777777" w:rsidTr="00B10241">
        <w:trPr>
          <w:trHeight w:val="252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676917F8" w14:textId="77777777" w:rsidR="00E2610C" w:rsidRPr="002C0576" w:rsidRDefault="00E2610C" w:rsidP="00B1024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45C967ED" w14:textId="77777777" w:rsidR="00E2610C" w:rsidRPr="002C0576" w:rsidRDefault="00E2610C" w:rsidP="00B1024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5AA4B8FA" w14:textId="77777777" w:rsidR="00E2610C" w:rsidRPr="002C0576" w:rsidRDefault="00E2610C" w:rsidP="00B1024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emporary</w:t>
            </w: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Housing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7C592C67" w14:textId="77777777" w:rsidR="00E2610C" w:rsidRDefault="00E2610C" w:rsidP="00B1024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Permanent Housing Situation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0409669B" w14:textId="77777777" w:rsidR="00E2610C" w:rsidRDefault="00E2610C" w:rsidP="00B1024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77B1ED18" w14:textId="77777777" w:rsidR="00E2610C" w:rsidRPr="002C0576" w:rsidRDefault="00E2610C" w:rsidP="00B1024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E2610C" w:rsidRPr="002C0576" w14:paraId="6D33E1FA" w14:textId="77777777" w:rsidTr="00B10241">
        <w:trPr>
          <w:trHeight w:val="251"/>
        </w:trPr>
        <w:tc>
          <w:tcPr>
            <w:tcW w:w="2015" w:type="dxa"/>
          </w:tcPr>
          <w:p w14:paraId="11849046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2901">
              <w:rPr>
                <w:rFonts w:ascii="Arial" w:hAnsi="Arial" w:cs="Arial"/>
                <w:sz w:val="16"/>
                <w:szCs w:val="16"/>
              </w:rPr>
              <w:t>Place not meant for habitation (e.g., a vehicle, an abandoned building, bus/train/subway station/airport or anywhere outside)</w:t>
            </w:r>
          </w:p>
          <w:p w14:paraId="259F869A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FB8C1F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2901">
              <w:rPr>
                <w:rFonts w:ascii="Arial" w:hAnsi="Arial" w:cs="Arial"/>
                <w:sz w:val="16"/>
                <w:szCs w:val="16"/>
              </w:rPr>
              <w:t>Emergency shelter, including hotel or motel paid for with emergency shelter voucher, Host Home shelter</w:t>
            </w:r>
          </w:p>
          <w:p w14:paraId="143B7AB9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DFCF9E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14:paraId="4D2CB405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02F291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7207AD8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2901">
              <w:rPr>
                <w:rFonts w:ascii="Arial" w:hAnsi="Arial" w:cs="Arial"/>
                <w:sz w:val="16"/>
                <w:szCs w:val="16"/>
              </w:rPr>
              <w:t>Foster care home or foster care group home</w:t>
            </w:r>
          </w:p>
          <w:p w14:paraId="141585F7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C111E0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2901">
              <w:rPr>
                <w:rFonts w:ascii="Arial" w:hAnsi="Arial" w:cs="Arial"/>
                <w:sz w:val="16"/>
                <w:szCs w:val="16"/>
              </w:rPr>
              <w:t>Hospital or other residential non-psychiatric medical facility</w:t>
            </w:r>
          </w:p>
          <w:p w14:paraId="41D77A3E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797B63" w14:textId="77777777" w:rsidR="00E2610C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2901">
              <w:rPr>
                <w:rFonts w:ascii="Arial" w:hAnsi="Arial" w:cs="Arial"/>
                <w:sz w:val="16"/>
                <w:szCs w:val="16"/>
              </w:rPr>
              <w:t>Jail, prison, or juvenile detention facility</w:t>
            </w:r>
          </w:p>
          <w:p w14:paraId="097F36CC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65DB91" w14:textId="77777777" w:rsidR="00E2610C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6"/>
              </w:rPr>
              <w:t xml:space="preserve">Long-term care facility or nursing home </w:t>
            </w:r>
          </w:p>
          <w:p w14:paraId="0EA54800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C7D5C7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6"/>
              </w:rPr>
              <w:t>Psychiatric hospital or other psychiatric facility</w:t>
            </w:r>
          </w:p>
          <w:p w14:paraId="0E6132D3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E7821F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6"/>
              </w:rPr>
              <w:t>Substance abuse treatment facility or detox center</w:t>
            </w:r>
          </w:p>
        </w:tc>
        <w:tc>
          <w:tcPr>
            <w:tcW w:w="2970" w:type="dxa"/>
          </w:tcPr>
          <w:p w14:paraId="6977C550" w14:textId="77777777" w:rsidR="00E2610C" w:rsidRDefault="00E2610C" w:rsidP="00B10241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14:paraId="32D9770A" w14:textId="77777777" w:rsidR="00E2610C" w:rsidRDefault="00E2610C" w:rsidP="00B1024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14:paraId="5BB88077" w14:textId="77777777" w:rsidR="00E2610C" w:rsidRDefault="00E2610C" w:rsidP="00B1024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14:paraId="50253A29" w14:textId="77777777" w:rsidR="00E2610C" w:rsidRDefault="00E2610C" w:rsidP="00B1024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19"/>
              </w:rPr>
              <w:t>Host Home (non-crisis)</w:t>
            </w:r>
          </w:p>
          <w:p w14:paraId="3F350412" w14:textId="77777777" w:rsidR="00E2610C" w:rsidRDefault="00E2610C" w:rsidP="00B10241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6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19"/>
              </w:rPr>
              <w:t>Staying or living with family, temporary tenure (e.g., room, apartment, or house)</w:t>
            </w:r>
          </w:p>
          <w:p w14:paraId="6FEA03D2" w14:textId="77777777" w:rsidR="00E2610C" w:rsidRDefault="00E2610C" w:rsidP="00B1024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 xml:space="preserve">Staying or living with friends, temporary tenure (e.g., room, apartment, or house) </w:t>
            </w:r>
          </w:p>
          <w:p w14:paraId="7FA194F5" w14:textId="77777777" w:rsidR="00E2610C" w:rsidRDefault="00E2610C" w:rsidP="00B1024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 xml:space="preserve">Moved from one HOPWA funded project to HOPWA TH </w:t>
            </w:r>
          </w:p>
          <w:p w14:paraId="74DC7D00" w14:textId="77777777" w:rsidR="00E2610C" w:rsidRPr="003966A6" w:rsidRDefault="00E2610C" w:rsidP="00B10241">
            <w:pPr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060" w:type="dxa"/>
          </w:tcPr>
          <w:p w14:paraId="49B46EE6" w14:textId="77777777" w:rsidR="00E2610C" w:rsidRDefault="00E2610C" w:rsidP="00B1024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Staying or living with family, permanent tenure</w:t>
            </w:r>
          </w:p>
          <w:p w14:paraId="2A0F37CF" w14:textId="77777777" w:rsidR="00E2610C" w:rsidRDefault="00E2610C" w:rsidP="00B1024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Staying or living with friends, permanent tenure</w:t>
            </w:r>
          </w:p>
          <w:p w14:paraId="24DCDA44" w14:textId="77777777" w:rsidR="00E2610C" w:rsidRDefault="00E2610C" w:rsidP="00B10241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Moved from one HOPWA funded project to HOPWA PH</w:t>
            </w:r>
          </w:p>
          <w:p w14:paraId="47AE22EB" w14:textId="77777777" w:rsidR="00E2610C" w:rsidRDefault="00E2610C" w:rsidP="00B10241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Rental by client, no ongoing housing subsidy</w:t>
            </w:r>
          </w:p>
          <w:p w14:paraId="7E7E5E65" w14:textId="77777777" w:rsidR="00E2610C" w:rsidRDefault="00E2610C" w:rsidP="00B1024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Rental by client, with ongoing housing subsidy</w:t>
            </w:r>
            <w:r>
              <w:rPr>
                <w:rFonts w:ascii="Arial" w:hAnsi="Arial" w:cs="Arial"/>
                <w:sz w:val="16"/>
                <w:szCs w:val="19"/>
              </w:rPr>
              <w:t xml:space="preserve"> (if yes, choose type):</w:t>
            </w:r>
          </w:p>
          <w:p w14:paraId="50F83E67" w14:textId="77777777" w:rsidR="00E2610C" w:rsidRDefault="00E2610C" w:rsidP="00E2610C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GPD TIP housing subsidy</w:t>
            </w:r>
          </w:p>
          <w:p w14:paraId="5E7EDD0B" w14:textId="77777777" w:rsidR="00E2610C" w:rsidRDefault="00E2610C" w:rsidP="00E2610C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VASH housing subsidy</w:t>
            </w:r>
          </w:p>
          <w:p w14:paraId="43F2D0DA" w14:textId="77777777" w:rsidR="00E2610C" w:rsidRDefault="00E2610C" w:rsidP="00E2610C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RRH or equivalent subsidy</w:t>
            </w:r>
          </w:p>
          <w:p w14:paraId="55431D93" w14:textId="77777777" w:rsidR="00E2610C" w:rsidRDefault="00E2610C" w:rsidP="00E2610C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HCV voucher (tenant or project based) (not dedicated)</w:t>
            </w:r>
          </w:p>
          <w:p w14:paraId="0AD27D34" w14:textId="77777777" w:rsidR="00E2610C" w:rsidRDefault="00E2610C" w:rsidP="00E2610C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Public housing unit</w:t>
            </w:r>
          </w:p>
          <w:p w14:paraId="4819DD7A" w14:textId="77777777" w:rsidR="00E2610C" w:rsidRDefault="00E2610C" w:rsidP="00E2610C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Rental by client, with other ongoing housing subsidy</w:t>
            </w:r>
          </w:p>
          <w:p w14:paraId="235263E5" w14:textId="77777777" w:rsidR="00E2610C" w:rsidRDefault="00E2610C" w:rsidP="00E2610C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Housing Stability Voucher</w:t>
            </w:r>
          </w:p>
          <w:p w14:paraId="2ACF021D" w14:textId="77777777" w:rsidR="00E2610C" w:rsidRDefault="00E2610C" w:rsidP="00E2610C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Family Unification Program Voucher (FUP)</w:t>
            </w:r>
          </w:p>
          <w:p w14:paraId="6290D5AB" w14:textId="77777777" w:rsidR="00E2610C" w:rsidRDefault="00E2610C" w:rsidP="00E2610C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Foster Youth to Independence Initiative (FYI)</w:t>
            </w:r>
          </w:p>
          <w:p w14:paraId="6961F7BB" w14:textId="77777777" w:rsidR="00E2610C" w:rsidRDefault="00E2610C" w:rsidP="00E2610C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Permanent Supportive Housing</w:t>
            </w:r>
          </w:p>
          <w:p w14:paraId="6E69AF60" w14:textId="77777777" w:rsidR="00E2610C" w:rsidRPr="009E5F13" w:rsidRDefault="00E2610C" w:rsidP="00E2610C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Other permanent housing dedicated for formerly homeless persons</w:t>
            </w:r>
          </w:p>
          <w:p w14:paraId="6779EC09" w14:textId="77777777" w:rsidR="00E2610C" w:rsidRDefault="00E2610C" w:rsidP="00B10241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14:paraId="4B610057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Owned by client, no ongoing housing subsidy</w:t>
            </w:r>
          </w:p>
        </w:tc>
        <w:tc>
          <w:tcPr>
            <w:tcW w:w="1832" w:type="dxa"/>
          </w:tcPr>
          <w:p w14:paraId="6356F919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</w:p>
          <w:p w14:paraId="1A9F18B7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</w:p>
          <w:p w14:paraId="6483D5C8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</w:p>
          <w:p w14:paraId="30AD476D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</w:p>
          <w:p w14:paraId="0299FE69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20"/>
              </w:rPr>
              <w:t>No exit interview completed</w:t>
            </w:r>
          </w:p>
          <w:p w14:paraId="68C1C581" w14:textId="77777777" w:rsidR="00E2610C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20"/>
              </w:rPr>
              <w:t>Other</w:t>
            </w:r>
          </w:p>
          <w:p w14:paraId="6CC2CB04" w14:textId="77777777" w:rsidR="00E2610C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8"/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20"/>
              </w:rPr>
              <w:t>Deceased</w:t>
            </w:r>
          </w:p>
          <w:p w14:paraId="07F3518A" w14:textId="77777777" w:rsidR="00E2610C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20"/>
              </w:rPr>
              <w:t>Client doesn’t know</w:t>
            </w:r>
          </w:p>
          <w:p w14:paraId="1C8BE2FE" w14:textId="77777777" w:rsidR="00E2610C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20"/>
              </w:rPr>
              <w:t>Client prefers not to answer</w:t>
            </w:r>
          </w:p>
          <w:p w14:paraId="3D8FE52B" w14:textId="77777777" w:rsidR="00E2610C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20"/>
              </w:rPr>
              <w:t>Data not collected</w:t>
            </w:r>
          </w:p>
          <w:p w14:paraId="5457739E" w14:textId="77777777" w:rsidR="00E2610C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</w:p>
          <w:p w14:paraId="39FB5BCD" w14:textId="77777777" w:rsidR="00E2610C" w:rsidRDefault="00E2610C" w:rsidP="00B10241">
            <w:pPr>
              <w:rPr>
                <w:rFonts w:ascii="Arial" w:hAnsi="Arial" w:cs="Arial"/>
                <w:sz w:val="16"/>
                <w:szCs w:val="20"/>
              </w:rPr>
            </w:pPr>
          </w:p>
          <w:p w14:paraId="7AFD946C" w14:textId="77777777" w:rsidR="00E2610C" w:rsidRPr="002C0576" w:rsidRDefault="00E2610C" w:rsidP="00B102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3BF883" w14:textId="77777777" w:rsidR="00045590" w:rsidRDefault="00045590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0C71DB" w14:textId="0C3AA797"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 anyone in the Household receiving Health Insurance?         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6"/>
      <w:r>
        <w:rPr>
          <w:rFonts w:ascii="Arial" w:hAnsi="Arial" w:cs="Arial"/>
          <w:b/>
          <w:sz w:val="20"/>
          <w:szCs w:val="20"/>
        </w:rPr>
        <w:t xml:space="preserve"> Yes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7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E03B44" w:rsidRPr="00327A17" w14:paraId="0355A2AB" w14:textId="77777777" w:rsidTr="00EE3698">
        <w:tc>
          <w:tcPr>
            <w:tcW w:w="2972" w:type="dxa"/>
            <w:shd w:val="clear" w:color="auto" w:fill="767171" w:themeFill="background2" w:themeFillShade="80"/>
          </w:tcPr>
          <w:p w14:paraId="3978B2DB" w14:textId="77777777"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14:paraId="66723C4B" w14:textId="77777777"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14:paraId="4780070D" w14:textId="77777777"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14:paraId="159B5697" w14:textId="77777777"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14:paraId="7CE5D34C" w14:textId="77777777" w:rsidTr="00EE3698">
        <w:tc>
          <w:tcPr>
            <w:tcW w:w="2972" w:type="dxa"/>
          </w:tcPr>
          <w:p w14:paraId="074E3C5D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16"/>
                <w:szCs w:val="16"/>
              </w:rPr>
              <w:t xml:space="preserve"> Medicaid</w:t>
            </w:r>
          </w:p>
        </w:tc>
        <w:tc>
          <w:tcPr>
            <w:tcW w:w="2337" w:type="dxa"/>
          </w:tcPr>
          <w:p w14:paraId="5F6E5EC6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2836CB77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Employer-provided Health Insurance</w:t>
            </w:r>
          </w:p>
        </w:tc>
        <w:tc>
          <w:tcPr>
            <w:tcW w:w="3243" w:type="dxa"/>
          </w:tcPr>
          <w:p w14:paraId="59285F88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7F211A3D" w14:textId="77777777" w:rsidTr="00EE3698">
        <w:tc>
          <w:tcPr>
            <w:tcW w:w="2972" w:type="dxa"/>
          </w:tcPr>
          <w:p w14:paraId="17E80439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 xml:space="preserve"> Medicare</w:t>
            </w:r>
          </w:p>
        </w:tc>
        <w:tc>
          <w:tcPr>
            <w:tcW w:w="2337" w:type="dxa"/>
          </w:tcPr>
          <w:p w14:paraId="3AF6AAB1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23FF13AE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  <w:szCs w:val="16"/>
              </w:rPr>
              <w:t xml:space="preserve"> Health insurance obtained through COBRA</w:t>
            </w:r>
          </w:p>
        </w:tc>
        <w:tc>
          <w:tcPr>
            <w:tcW w:w="3243" w:type="dxa"/>
          </w:tcPr>
          <w:p w14:paraId="0BA2C9B7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4BE20867" w14:textId="77777777" w:rsidTr="00EE3698">
        <w:tc>
          <w:tcPr>
            <w:tcW w:w="2972" w:type="dxa"/>
          </w:tcPr>
          <w:p w14:paraId="33F88F2C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  <w:szCs w:val="16"/>
              </w:rPr>
              <w:t xml:space="preserve"> State Children’s Health Insurance Program (SCHIP)</w:t>
            </w:r>
          </w:p>
        </w:tc>
        <w:tc>
          <w:tcPr>
            <w:tcW w:w="2337" w:type="dxa"/>
          </w:tcPr>
          <w:p w14:paraId="61994BF2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51036F42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Private Pay Health Insurance</w:t>
            </w:r>
          </w:p>
        </w:tc>
        <w:tc>
          <w:tcPr>
            <w:tcW w:w="3243" w:type="dxa"/>
          </w:tcPr>
          <w:p w14:paraId="0BD029D8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3E76303F" w14:textId="77777777" w:rsidTr="00EE3698">
        <w:tc>
          <w:tcPr>
            <w:tcW w:w="2972" w:type="dxa"/>
          </w:tcPr>
          <w:p w14:paraId="39693574" w14:textId="62659A41" w:rsidR="00E03B44" w:rsidRPr="00327A17" w:rsidRDefault="00E2610C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4832" w:rsidRPr="00E54832">
              <w:rPr>
                <w:rFonts w:ascii="Arial" w:hAnsi="Arial" w:cs="Arial"/>
                <w:sz w:val="16"/>
                <w:szCs w:val="16"/>
              </w:rPr>
              <w:t>Veteran’s Health Administration (VHA)</w:t>
            </w:r>
          </w:p>
        </w:tc>
        <w:tc>
          <w:tcPr>
            <w:tcW w:w="2337" w:type="dxa"/>
          </w:tcPr>
          <w:p w14:paraId="14347B69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3C6F1D92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State Health Insurance for Adults</w:t>
            </w:r>
          </w:p>
        </w:tc>
        <w:tc>
          <w:tcPr>
            <w:tcW w:w="3243" w:type="dxa"/>
          </w:tcPr>
          <w:p w14:paraId="0DCE4D3F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14:paraId="45254C86" w14:textId="77777777" w:rsidTr="00412B37">
        <w:trPr>
          <w:trHeight w:val="260"/>
        </w:trPr>
        <w:tc>
          <w:tcPr>
            <w:tcW w:w="2972" w:type="dxa"/>
          </w:tcPr>
          <w:p w14:paraId="5725A9DE" w14:textId="77777777"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 Indian Health Services Program</w:t>
            </w:r>
          </w:p>
        </w:tc>
        <w:tc>
          <w:tcPr>
            <w:tcW w:w="2337" w:type="dxa"/>
          </w:tcPr>
          <w:p w14:paraId="5AF28057" w14:textId="77777777"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24326984" w14:textId="77777777"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Other:_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  <w:tc>
          <w:tcPr>
            <w:tcW w:w="3243" w:type="dxa"/>
          </w:tcPr>
          <w:p w14:paraId="3D06B39C" w14:textId="77777777"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F59D40" w14:textId="77777777" w:rsidR="009C57ED" w:rsidRDefault="009C57ED" w:rsidP="00EA4352">
      <w:pPr>
        <w:spacing w:after="0" w:line="240" w:lineRule="auto"/>
        <w:jc w:val="center"/>
      </w:pPr>
    </w:p>
    <w:p w14:paraId="4600AFFA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F85CD7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A5D4C2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2CACEA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D0AAF9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361BB3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D73652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986E74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7CFAAC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7333B2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964739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F72D3D" w14:textId="77777777" w:rsidR="004930CA" w:rsidRDefault="004930C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B645D9" w14:textId="6A37279A"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Disability Information:</w:t>
      </w:r>
    </w:p>
    <w:tbl>
      <w:tblPr>
        <w:tblStyle w:val="TableGrid"/>
        <w:tblW w:w="104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250"/>
        <w:gridCol w:w="2880"/>
        <w:gridCol w:w="3150"/>
        <w:gridCol w:w="2160"/>
      </w:tblGrid>
      <w:tr w:rsidR="00337724" w14:paraId="7AB7BAC7" w14:textId="77777777" w:rsidTr="00337724">
        <w:tc>
          <w:tcPr>
            <w:tcW w:w="2250" w:type="dxa"/>
            <w:shd w:val="clear" w:color="auto" w:fill="767171" w:themeFill="background2" w:themeFillShade="80"/>
          </w:tcPr>
          <w:p w14:paraId="7AA27417" w14:textId="77777777" w:rsidR="00337724" w:rsidRPr="00840C98" w:rsidRDefault="00337724" w:rsidP="00EE369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2880" w:type="dxa"/>
            <w:shd w:val="clear" w:color="auto" w:fill="767171" w:themeFill="background2" w:themeFillShade="80"/>
          </w:tcPr>
          <w:p w14:paraId="454C8387" w14:textId="77777777" w:rsidR="00337724" w:rsidRPr="00840C98" w:rsidRDefault="00337724" w:rsidP="00EE369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Condition</w:t>
            </w:r>
          </w:p>
        </w:tc>
        <w:tc>
          <w:tcPr>
            <w:tcW w:w="3150" w:type="dxa"/>
            <w:shd w:val="clear" w:color="auto" w:fill="767171" w:themeFill="background2" w:themeFillShade="80"/>
          </w:tcPr>
          <w:p w14:paraId="235E9E8C" w14:textId="77777777" w:rsidR="00337724" w:rsidRPr="00840C98" w:rsidRDefault="00337724" w:rsidP="00EE369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be of long-continued and indefinite duration and substantially impairs ability to live independently: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14:paraId="7FF525CA" w14:textId="77777777" w:rsidR="00337724" w:rsidRPr="00840C98" w:rsidRDefault="00337724" w:rsidP="00EE369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substantially impair ability to live independently:</w:t>
            </w:r>
          </w:p>
        </w:tc>
      </w:tr>
      <w:tr w:rsidR="00337724" w14:paraId="45854E63" w14:textId="77777777" w:rsidTr="00337724">
        <w:trPr>
          <w:trHeight w:val="746"/>
        </w:trPr>
        <w:tc>
          <w:tcPr>
            <w:tcW w:w="2250" w:type="dxa"/>
          </w:tcPr>
          <w:p w14:paraId="758562FE" w14:textId="77777777" w:rsidR="00337724" w:rsidRPr="008F3A33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1933B079" w14:textId="77777777"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14:paraId="6F05D1B8" w14:textId="77777777"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14:paraId="4D4B6FC9" w14:textId="77777777" w:rsidR="00337724" w:rsidRPr="008F3A33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14:paraId="620C5A3E" w14:textId="77777777"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0EEEEFC4" w14:textId="77777777"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70F39D" w14:textId="77777777" w:rsidR="00337724" w:rsidRPr="008F3A33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14:paraId="2B3EBDD4" w14:textId="77777777"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21054828" w14:textId="77777777" w:rsidR="00337724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ADEDB6" w14:textId="77777777" w:rsidR="00337724" w:rsidRPr="008F3A33" w:rsidRDefault="0033772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37724" w:rsidRPr="008F3A33" w14:paraId="13494681" w14:textId="77777777" w:rsidTr="00337724">
        <w:trPr>
          <w:trHeight w:val="719"/>
        </w:trPr>
        <w:tc>
          <w:tcPr>
            <w:tcW w:w="2250" w:type="dxa"/>
          </w:tcPr>
          <w:p w14:paraId="261CFBB1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40F072F8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14:paraId="63775A60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14:paraId="74D2FD3F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14:paraId="5D4A5B10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0894545A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74A483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14:paraId="3ED808B0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00D20C47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2DA616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37724" w:rsidRPr="008F3A33" w14:paraId="26B244BC" w14:textId="77777777" w:rsidTr="00337724">
        <w:trPr>
          <w:trHeight w:val="782"/>
        </w:trPr>
        <w:tc>
          <w:tcPr>
            <w:tcW w:w="2250" w:type="dxa"/>
          </w:tcPr>
          <w:p w14:paraId="7D227DCA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2F40BC69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14:paraId="6188DA57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14:paraId="5A2D1F69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14:paraId="101AD6E4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70B290D6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6B61CC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14:paraId="6B9392EB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177829F9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EFECF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37724" w:rsidRPr="008F3A33" w14:paraId="73855DEB" w14:textId="77777777" w:rsidTr="00337724">
        <w:trPr>
          <w:trHeight w:val="791"/>
        </w:trPr>
        <w:tc>
          <w:tcPr>
            <w:tcW w:w="2250" w:type="dxa"/>
          </w:tcPr>
          <w:p w14:paraId="2003ABC0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47E0BB38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14:paraId="137B1E5A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14:paraId="75480F5A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14:paraId="6881D36C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5798CD72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0E67E2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14:paraId="6FB3F7EE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663B5374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FD7BDC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337724" w:rsidRPr="008F3A33" w14:paraId="7145907A" w14:textId="77777777" w:rsidTr="00337724">
        <w:trPr>
          <w:trHeight w:val="620"/>
        </w:trPr>
        <w:tc>
          <w:tcPr>
            <w:tcW w:w="2250" w:type="dxa"/>
          </w:tcPr>
          <w:p w14:paraId="5E70E6A6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2C4D45E6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14:paraId="2B7F48FF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14:paraId="4D201A34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14:paraId="639A263D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2BB9DAD6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0D1411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14:paraId="54C79F39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09343FC0" w14:textId="77777777" w:rsidR="00337724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7E6DC3" w14:textId="77777777" w:rsidR="00337724" w:rsidRPr="008F3A33" w:rsidRDefault="00337724" w:rsidP="003377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14:paraId="7EE35C5A" w14:textId="77777777" w:rsidR="00045590" w:rsidRDefault="00045590" w:rsidP="000455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9D091D" w14:textId="77777777" w:rsidR="00045590" w:rsidRDefault="00045590" w:rsidP="000455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5AE85F" w14:textId="190F7977" w:rsidR="00045590" w:rsidRDefault="00045590" w:rsidP="000455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income?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7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7"/>
      <w:r>
        <w:rPr>
          <w:rFonts w:ascii="Arial" w:hAnsi="Arial" w:cs="Arial"/>
          <w:b/>
          <w:sz w:val="20"/>
          <w:szCs w:val="20"/>
        </w:rPr>
        <w:t xml:space="preserve"> Yes </w:t>
      </w:r>
      <w:r>
        <w:rPr>
          <w:rFonts w:ascii="Arial" w:hAnsi="Arial" w:cs="Arial"/>
          <w:i/>
          <w:sz w:val="16"/>
          <w:szCs w:val="16"/>
        </w:rPr>
        <w:t xml:space="preserve">(identify </w:t>
      </w:r>
      <w:proofErr w:type="gramStart"/>
      <w:r>
        <w:rPr>
          <w:rFonts w:ascii="Arial" w:hAnsi="Arial" w:cs="Arial"/>
          <w:i/>
          <w:sz w:val="16"/>
          <w:szCs w:val="16"/>
        </w:rPr>
        <w:t>below)</w:t>
      </w:r>
      <w:r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7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8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880"/>
        <w:gridCol w:w="1080"/>
        <w:gridCol w:w="1349"/>
        <w:gridCol w:w="1981"/>
        <w:gridCol w:w="1136"/>
        <w:gridCol w:w="2464"/>
      </w:tblGrid>
      <w:tr w:rsidR="00045590" w:rsidRPr="0052384B" w14:paraId="5AD8B9BD" w14:textId="77777777" w:rsidTr="00407D20">
        <w:trPr>
          <w:trHeight w:val="251"/>
        </w:trPr>
        <w:tc>
          <w:tcPr>
            <w:tcW w:w="2880" w:type="dxa"/>
            <w:shd w:val="clear" w:color="auto" w:fill="767171" w:themeFill="background2" w:themeFillShade="80"/>
          </w:tcPr>
          <w:p w14:paraId="01917223" w14:textId="77777777" w:rsidR="00045590" w:rsidRPr="0052384B" w:rsidRDefault="00045590" w:rsidP="00407D2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080" w:type="dxa"/>
            <w:shd w:val="clear" w:color="auto" w:fill="767171" w:themeFill="background2" w:themeFillShade="80"/>
          </w:tcPr>
          <w:p w14:paraId="43D4524D" w14:textId="77777777" w:rsidR="00045590" w:rsidRPr="0052384B" w:rsidRDefault="00045590" w:rsidP="00407D2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1349" w:type="dxa"/>
            <w:shd w:val="clear" w:color="auto" w:fill="767171" w:themeFill="background2" w:themeFillShade="80"/>
          </w:tcPr>
          <w:p w14:paraId="4366268B" w14:textId="77777777" w:rsidR="00045590" w:rsidRPr="0052384B" w:rsidRDefault="00045590" w:rsidP="00407D2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1981" w:type="dxa"/>
            <w:shd w:val="clear" w:color="auto" w:fill="767171" w:themeFill="background2" w:themeFillShade="80"/>
          </w:tcPr>
          <w:p w14:paraId="40E18E3E" w14:textId="77777777" w:rsidR="00045590" w:rsidRPr="0052384B" w:rsidRDefault="00045590" w:rsidP="00407D2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136" w:type="dxa"/>
            <w:shd w:val="clear" w:color="auto" w:fill="767171" w:themeFill="background2" w:themeFillShade="80"/>
          </w:tcPr>
          <w:p w14:paraId="281AC202" w14:textId="77777777" w:rsidR="00045590" w:rsidRPr="0052384B" w:rsidRDefault="00045590" w:rsidP="00407D2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2464" w:type="dxa"/>
            <w:shd w:val="clear" w:color="auto" w:fill="767171" w:themeFill="background2" w:themeFillShade="80"/>
          </w:tcPr>
          <w:p w14:paraId="25918645" w14:textId="77777777" w:rsidR="00045590" w:rsidRPr="0052384B" w:rsidRDefault="00045590" w:rsidP="00407D2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045590" w14:paraId="68250493" w14:textId="77777777" w:rsidTr="00407D20">
        <w:trPr>
          <w:trHeight w:val="350"/>
        </w:trPr>
        <w:tc>
          <w:tcPr>
            <w:tcW w:w="2880" w:type="dxa"/>
          </w:tcPr>
          <w:p w14:paraId="475A7C19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3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Pr="0052384B">
              <w:rPr>
                <w:rFonts w:ascii="Arial" w:hAnsi="Arial" w:cs="Arial"/>
                <w:sz w:val="16"/>
                <w:szCs w:val="16"/>
              </w:rPr>
              <w:t xml:space="preserve"> Alimony or other spousal support</w:t>
            </w:r>
          </w:p>
        </w:tc>
        <w:tc>
          <w:tcPr>
            <w:tcW w:w="1080" w:type="dxa"/>
          </w:tcPr>
          <w:p w14:paraId="7557AF42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3FEB718F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6705B15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>
              <w:rPr>
                <w:rFonts w:ascii="Arial" w:hAnsi="Arial" w:cs="Arial"/>
                <w:sz w:val="16"/>
                <w:szCs w:val="16"/>
              </w:rPr>
              <w:t xml:space="preserve"> Social Security Income (SSI)</w:t>
            </w:r>
          </w:p>
        </w:tc>
        <w:tc>
          <w:tcPr>
            <w:tcW w:w="1136" w:type="dxa"/>
          </w:tcPr>
          <w:p w14:paraId="5F631031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7671004A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590" w14:paraId="093CB2F2" w14:textId="77777777" w:rsidTr="00407D20">
        <w:tc>
          <w:tcPr>
            <w:tcW w:w="2880" w:type="dxa"/>
          </w:tcPr>
          <w:p w14:paraId="6F2D789B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4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52384B">
              <w:rPr>
                <w:rFonts w:ascii="Arial" w:hAnsi="Arial" w:cs="Arial"/>
                <w:sz w:val="16"/>
                <w:szCs w:val="16"/>
              </w:rPr>
              <w:t xml:space="preserve"> Cash assistance/TANF</w:t>
            </w:r>
          </w:p>
        </w:tc>
        <w:tc>
          <w:tcPr>
            <w:tcW w:w="1080" w:type="dxa"/>
          </w:tcPr>
          <w:p w14:paraId="3E78C027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39707D19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B7BF542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>
              <w:rPr>
                <w:rFonts w:ascii="Arial" w:hAnsi="Arial" w:cs="Arial"/>
                <w:sz w:val="16"/>
                <w:szCs w:val="16"/>
              </w:rPr>
              <w:t xml:space="preserve"> Social Sec Disability Income (SSDI)</w:t>
            </w:r>
          </w:p>
        </w:tc>
        <w:tc>
          <w:tcPr>
            <w:tcW w:w="1136" w:type="dxa"/>
          </w:tcPr>
          <w:p w14:paraId="4D7CC243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463563A6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590" w14:paraId="662E2DF7" w14:textId="77777777" w:rsidTr="00407D20">
        <w:tc>
          <w:tcPr>
            <w:tcW w:w="2880" w:type="dxa"/>
          </w:tcPr>
          <w:p w14:paraId="78A9A702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5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Pr="0052384B">
              <w:rPr>
                <w:rFonts w:ascii="Arial" w:hAnsi="Arial" w:cs="Arial"/>
                <w:sz w:val="16"/>
                <w:szCs w:val="16"/>
              </w:rPr>
              <w:t xml:space="preserve"> Child Support</w:t>
            </w:r>
          </w:p>
        </w:tc>
        <w:tc>
          <w:tcPr>
            <w:tcW w:w="1080" w:type="dxa"/>
          </w:tcPr>
          <w:p w14:paraId="1F78E14E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7B681E43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45DE1A1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>
              <w:rPr>
                <w:rFonts w:ascii="Arial" w:hAnsi="Arial" w:cs="Arial"/>
                <w:sz w:val="16"/>
                <w:szCs w:val="16"/>
              </w:rPr>
              <w:t xml:space="preserve"> Unemployment</w:t>
            </w:r>
          </w:p>
        </w:tc>
        <w:tc>
          <w:tcPr>
            <w:tcW w:w="1136" w:type="dxa"/>
          </w:tcPr>
          <w:p w14:paraId="00A5CFE8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7425B8C4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590" w14:paraId="6EAD0C90" w14:textId="77777777" w:rsidTr="00407D20">
        <w:tc>
          <w:tcPr>
            <w:tcW w:w="2880" w:type="dxa"/>
          </w:tcPr>
          <w:p w14:paraId="14A63E5D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>
              <w:rPr>
                <w:rFonts w:ascii="Arial" w:hAnsi="Arial" w:cs="Arial"/>
                <w:sz w:val="16"/>
                <w:szCs w:val="16"/>
              </w:rPr>
              <w:t xml:space="preserve"> Earned Income</w:t>
            </w:r>
          </w:p>
        </w:tc>
        <w:tc>
          <w:tcPr>
            <w:tcW w:w="1080" w:type="dxa"/>
          </w:tcPr>
          <w:p w14:paraId="48B34343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20283423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164F18A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>
              <w:rPr>
                <w:rFonts w:ascii="Arial" w:hAnsi="Arial" w:cs="Arial"/>
                <w:sz w:val="16"/>
                <w:szCs w:val="16"/>
              </w:rPr>
              <w:t xml:space="preserve"> VA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Service Connected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Disability</w:t>
            </w:r>
          </w:p>
        </w:tc>
        <w:tc>
          <w:tcPr>
            <w:tcW w:w="1136" w:type="dxa"/>
          </w:tcPr>
          <w:p w14:paraId="58931844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1E16E071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590" w14:paraId="053E668C" w14:textId="77777777" w:rsidTr="00407D20">
        <w:tc>
          <w:tcPr>
            <w:tcW w:w="2880" w:type="dxa"/>
          </w:tcPr>
          <w:p w14:paraId="7FC7F562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>
              <w:rPr>
                <w:rFonts w:ascii="Arial" w:hAnsi="Arial" w:cs="Arial"/>
                <w:sz w:val="16"/>
                <w:szCs w:val="16"/>
              </w:rPr>
              <w:t xml:space="preserve"> Pension from a former job</w:t>
            </w:r>
          </w:p>
        </w:tc>
        <w:tc>
          <w:tcPr>
            <w:tcW w:w="1080" w:type="dxa"/>
          </w:tcPr>
          <w:p w14:paraId="351DA138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4CBEBB7B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C2B4B3A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6"/>
              </w:rPr>
              <w:t xml:space="preserve"> Veteran’s Pension</w:t>
            </w:r>
          </w:p>
        </w:tc>
        <w:tc>
          <w:tcPr>
            <w:tcW w:w="1136" w:type="dxa"/>
          </w:tcPr>
          <w:p w14:paraId="33F1DF57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6111DC54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590" w14:paraId="2761B36A" w14:textId="77777777" w:rsidTr="00407D20">
        <w:tc>
          <w:tcPr>
            <w:tcW w:w="2880" w:type="dxa"/>
          </w:tcPr>
          <w:p w14:paraId="45F0CF24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>
              <w:rPr>
                <w:rFonts w:ascii="Arial" w:hAnsi="Arial" w:cs="Arial"/>
                <w:sz w:val="16"/>
                <w:szCs w:val="16"/>
              </w:rPr>
              <w:t xml:space="preserve"> Retirement from Social Security</w:t>
            </w:r>
          </w:p>
        </w:tc>
        <w:tc>
          <w:tcPr>
            <w:tcW w:w="1080" w:type="dxa"/>
          </w:tcPr>
          <w:p w14:paraId="42478074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4C17BCF4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5B8BC2D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>
              <w:rPr>
                <w:rFonts w:ascii="Arial" w:hAnsi="Arial" w:cs="Arial"/>
                <w:sz w:val="16"/>
                <w:szCs w:val="16"/>
              </w:rPr>
              <w:t xml:space="preserve"> Worker’s Compensation</w:t>
            </w:r>
          </w:p>
        </w:tc>
        <w:tc>
          <w:tcPr>
            <w:tcW w:w="1136" w:type="dxa"/>
          </w:tcPr>
          <w:p w14:paraId="5B17D486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3C411224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590" w14:paraId="33E350C1" w14:textId="77777777" w:rsidTr="00407D20">
        <w:tc>
          <w:tcPr>
            <w:tcW w:w="2880" w:type="dxa"/>
          </w:tcPr>
          <w:p w14:paraId="6A2CB628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" w:hAnsi="Arial" w:cs="Arial"/>
                <w:sz w:val="16"/>
                <w:szCs w:val="16"/>
              </w:rPr>
              <w:t xml:space="preserve"> Private Disability Insurance</w:t>
            </w:r>
          </w:p>
        </w:tc>
        <w:tc>
          <w:tcPr>
            <w:tcW w:w="1080" w:type="dxa"/>
          </w:tcPr>
          <w:p w14:paraId="505515C4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6B30D5FE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B8E70A7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  <w:r>
              <w:rPr>
                <w:rFonts w:ascii="Arial" w:hAnsi="Arial" w:cs="Arial"/>
                <w:sz w:val="16"/>
                <w:szCs w:val="16"/>
              </w:rPr>
              <w:t xml:space="preserve"> General Assistance</w:t>
            </w:r>
          </w:p>
        </w:tc>
        <w:tc>
          <w:tcPr>
            <w:tcW w:w="1136" w:type="dxa"/>
          </w:tcPr>
          <w:p w14:paraId="3284886A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21722ADE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590" w14:paraId="4EE871AE" w14:textId="77777777" w:rsidTr="00407D20">
        <w:tc>
          <w:tcPr>
            <w:tcW w:w="2880" w:type="dxa"/>
          </w:tcPr>
          <w:p w14:paraId="329DC83E" w14:textId="77777777" w:rsidR="00045590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14:paraId="6A17BAFA" w14:textId="77777777" w:rsidR="00045590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14:paraId="2B6CFB76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EF7B443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4FCB3260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1586404" w14:textId="77777777" w:rsidR="00045590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14:paraId="7701D0CE" w14:textId="77777777" w:rsidR="00045590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14:paraId="1BB4697F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33FEDF2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769861AF" w14:textId="77777777" w:rsidR="00045590" w:rsidRPr="0052384B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590" w:rsidRPr="00787905" w14:paraId="4CEE1150" w14:textId="77777777" w:rsidTr="00407D20">
        <w:trPr>
          <w:trHeight w:val="602"/>
        </w:trPr>
        <w:tc>
          <w:tcPr>
            <w:tcW w:w="2880" w:type="dxa"/>
          </w:tcPr>
          <w:p w14:paraId="465E0AD5" w14:textId="77777777" w:rsidR="00045590" w:rsidRDefault="00045590" w:rsidP="00407D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14:paraId="20D2796D" w14:textId="77777777" w:rsidR="00045590" w:rsidRPr="00787905" w:rsidRDefault="00045590" w:rsidP="00407D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record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separately for each adult)</w:t>
            </w:r>
          </w:p>
        </w:tc>
        <w:tc>
          <w:tcPr>
            <w:tcW w:w="1080" w:type="dxa"/>
          </w:tcPr>
          <w:p w14:paraId="45892197" w14:textId="77777777" w:rsidR="00045590" w:rsidRPr="00787905" w:rsidRDefault="00045590" w:rsidP="00407D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38DA7346" w14:textId="77777777" w:rsidR="00045590" w:rsidRPr="00787905" w:rsidRDefault="00045590" w:rsidP="00407D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</w:tcPr>
          <w:p w14:paraId="2F8520F8" w14:textId="77777777" w:rsidR="00045590" w:rsidRDefault="00045590" w:rsidP="00407D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14:paraId="214E8A16" w14:textId="77777777" w:rsidR="00045590" w:rsidRPr="00787905" w:rsidRDefault="00045590" w:rsidP="00407D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record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separately for each adult)</w:t>
            </w:r>
          </w:p>
        </w:tc>
        <w:tc>
          <w:tcPr>
            <w:tcW w:w="1136" w:type="dxa"/>
          </w:tcPr>
          <w:p w14:paraId="5D14261D" w14:textId="77777777" w:rsidR="00045590" w:rsidRPr="00787905" w:rsidRDefault="00045590" w:rsidP="00407D2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6907023F" w14:textId="77777777" w:rsidR="00045590" w:rsidRPr="00787905" w:rsidRDefault="00045590" w:rsidP="00407D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41B0F83" w14:textId="77777777" w:rsidR="00045590" w:rsidRDefault="00045590" w:rsidP="000455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2F128A" w14:textId="77777777" w:rsidR="00045590" w:rsidRDefault="00045590" w:rsidP="000455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Non-Cash Benefits?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9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4"/>
      <w:r>
        <w:rPr>
          <w:rFonts w:ascii="Arial" w:hAnsi="Arial" w:cs="Arial"/>
          <w:b/>
          <w:sz w:val="20"/>
          <w:szCs w:val="20"/>
        </w:rPr>
        <w:t xml:space="preserve"> Yes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9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5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045590" w:rsidRPr="00AE1145" w14:paraId="063B317D" w14:textId="77777777" w:rsidTr="00407D20">
        <w:trPr>
          <w:trHeight w:val="269"/>
        </w:trPr>
        <w:tc>
          <w:tcPr>
            <w:tcW w:w="2972" w:type="dxa"/>
            <w:shd w:val="clear" w:color="auto" w:fill="767171" w:themeFill="background2" w:themeFillShade="80"/>
          </w:tcPr>
          <w:p w14:paraId="11E7454D" w14:textId="77777777" w:rsidR="00045590" w:rsidRPr="00AE1145" w:rsidRDefault="00045590" w:rsidP="00407D2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Source 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14:paraId="705A568A" w14:textId="77777777" w:rsidR="00045590" w:rsidRPr="00AE1145" w:rsidRDefault="00045590" w:rsidP="00407D2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14:paraId="54B6D57B" w14:textId="77777777" w:rsidR="00045590" w:rsidRPr="00AE1145" w:rsidRDefault="00045590" w:rsidP="00407D2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14:paraId="0528B883" w14:textId="77777777" w:rsidR="00045590" w:rsidRPr="00AE1145" w:rsidRDefault="00045590" w:rsidP="00407D2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045590" w:rsidRPr="00AE1145" w14:paraId="2DCFF944" w14:textId="77777777" w:rsidTr="00407D20">
        <w:tc>
          <w:tcPr>
            <w:tcW w:w="2972" w:type="dxa"/>
          </w:tcPr>
          <w:p w14:paraId="27E64F38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00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 w:rsidRPr="00AE1145">
              <w:rPr>
                <w:rFonts w:ascii="Arial" w:hAnsi="Arial" w:cs="Arial"/>
                <w:sz w:val="16"/>
                <w:szCs w:val="16"/>
              </w:rPr>
              <w:t xml:space="preserve"> Supplemental Nutrition Assistance Program (SNAP/</w:t>
            </w:r>
            <w:proofErr w:type="spellStart"/>
            <w:r w:rsidRPr="00AE1145">
              <w:rPr>
                <w:rFonts w:ascii="Arial" w:hAnsi="Arial" w:cs="Arial"/>
                <w:sz w:val="16"/>
                <w:szCs w:val="16"/>
              </w:rPr>
              <w:t>CalFresh</w:t>
            </w:r>
            <w:proofErr w:type="spellEnd"/>
            <w:r w:rsidRPr="00AE114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37" w:type="dxa"/>
          </w:tcPr>
          <w:p w14:paraId="4979E3C5" w14:textId="77777777" w:rsidR="00045590" w:rsidRPr="00AE1145" w:rsidRDefault="00045590" w:rsidP="00407D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8" w:type="dxa"/>
          </w:tcPr>
          <w:p w14:paraId="6423E0E5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6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  <w:r w:rsidRPr="00AE1145">
              <w:rPr>
                <w:rFonts w:ascii="Arial" w:hAnsi="Arial" w:cs="Arial"/>
                <w:sz w:val="16"/>
                <w:szCs w:val="16"/>
              </w:rPr>
              <w:t xml:space="preserve"> Other:</w:t>
            </w:r>
          </w:p>
          <w:p w14:paraId="4F779359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  <w:p w14:paraId="395C9539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3" w:type="dxa"/>
          </w:tcPr>
          <w:p w14:paraId="2FD58805" w14:textId="77777777" w:rsidR="00045590" w:rsidRPr="00AE1145" w:rsidRDefault="00045590" w:rsidP="00407D2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590" w:rsidRPr="00AE1145" w14:paraId="1A720787" w14:textId="77777777" w:rsidTr="00407D20">
        <w:tc>
          <w:tcPr>
            <w:tcW w:w="2972" w:type="dxa"/>
          </w:tcPr>
          <w:p w14:paraId="1E9A6A31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1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  <w:r w:rsidRPr="00AE1145">
              <w:rPr>
                <w:rFonts w:ascii="Arial" w:hAnsi="Arial" w:cs="Arial"/>
                <w:sz w:val="16"/>
                <w:szCs w:val="16"/>
              </w:rPr>
              <w:t xml:space="preserve"> Special Supplemental, Nutrition Program for Women, Infants, and Children (WIC)</w:t>
            </w:r>
          </w:p>
        </w:tc>
        <w:tc>
          <w:tcPr>
            <w:tcW w:w="2337" w:type="dxa"/>
          </w:tcPr>
          <w:p w14:paraId="24E88E07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 w:val="restart"/>
            <w:shd w:val="clear" w:color="auto" w:fill="767171" w:themeFill="background2" w:themeFillShade="80"/>
          </w:tcPr>
          <w:p w14:paraId="089D6D2D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590" w:rsidRPr="00AE1145" w14:paraId="020505BA" w14:textId="77777777" w:rsidTr="00407D20">
        <w:tc>
          <w:tcPr>
            <w:tcW w:w="2972" w:type="dxa"/>
          </w:tcPr>
          <w:p w14:paraId="23979804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02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  <w:r w:rsidRPr="00AE1145">
              <w:rPr>
                <w:rFonts w:ascii="Arial" w:hAnsi="Arial" w:cs="Arial"/>
                <w:sz w:val="16"/>
                <w:szCs w:val="16"/>
              </w:rPr>
              <w:t xml:space="preserve"> TANF transportation services </w:t>
            </w:r>
          </w:p>
        </w:tc>
        <w:tc>
          <w:tcPr>
            <w:tcW w:w="2337" w:type="dxa"/>
          </w:tcPr>
          <w:p w14:paraId="09AFA05B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14:paraId="31A780CD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590" w:rsidRPr="00AE1145" w14:paraId="6CBB9450" w14:textId="77777777" w:rsidTr="00407D20">
        <w:tc>
          <w:tcPr>
            <w:tcW w:w="2972" w:type="dxa"/>
          </w:tcPr>
          <w:p w14:paraId="15B96E77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03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  <w:r w:rsidRPr="00AE1145">
              <w:rPr>
                <w:rFonts w:ascii="Arial" w:hAnsi="Arial" w:cs="Arial"/>
                <w:sz w:val="16"/>
                <w:szCs w:val="16"/>
              </w:rPr>
              <w:t xml:space="preserve"> Other TANF-funded services</w:t>
            </w:r>
          </w:p>
        </w:tc>
        <w:tc>
          <w:tcPr>
            <w:tcW w:w="2337" w:type="dxa"/>
          </w:tcPr>
          <w:p w14:paraId="05CF8010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14:paraId="04708C1B" w14:textId="77777777" w:rsidR="00045590" w:rsidRPr="00AE1145" w:rsidRDefault="00045590" w:rsidP="00407D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35BD37" w14:textId="7DF4EEC7" w:rsidR="00045590" w:rsidRDefault="00045590" w:rsidP="0004559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912C072" w14:textId="3A7DDB2A" w:rsidR="007F0328" w:rsidRDefault="007F0328" w:rsidP="007F0328">
      <w:pPr>
        <w:rPr>
          <w:b/>
          <w:bCs/>
          <w:sz w:val="28"/>
          <w:szCs w:val="28"/>
        </w:rPr>
      </w:pPr>
    </w:p>
    <w:p w14:paraId="38794918" w14:textId="77777777" w:rsidR="007F0328" w:rsidRPr="00AE1145" w:rsidRDefault="007F0328" w:rsidP="0004559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ectPr w:rsidR="007F0328" w:rsidRPr="00AE1145" w:rsidSect="008B2C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65CB" w14:textId="77777777" w:rsidR="00980B2A" w:rsidRDefault="00980B2A" w:rsidP="00E1650D">
      <w:pPr>
        <w:spacing w:after="0" w:line="240" w:lineRule="auto"/>
      </w:pPr>
      <w:r>
        <w:separator/>
      </w:r>
    </w:p>
  </w:endnote>
  <w:endnote w:type="continuationSeparator" w:id="0">
    <w:p w14:paraId="1AF5DBC5" w14:textId="77777777" w:rsidR="00980B2A" w:rsidRDefault="00980B2A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B2A" w14:textId="77777777" w:rsidR="00833183" w:rsidRDefault="0083318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55ECF6F3" w14:textId="77777777" w:rsidR="00833183" w:rsidRDefault="0083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1FDD" w14:textId="77777777" w:rsidR="00980B2A" w:rsidRDefault="00980B2A" w:rsidP="00E1650D">
      <w:pPr>
        <w:spacing w:after="0" w:line="240" w:lineRule="auto"/>
      </w:pPr>
      <w:r>
        <w:separator/>
      </w:r>
    </w:p>
  </w:footnote>
  <w:footnote w:type="continuationSeparator" w:id="0">
    <w:p w14:paraId="21E7233B" w14:textId="77777777" w:rsidR="00980B2A" w:rsidRDefault="00980B2A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6FCA" w14:textId="71EA0990" w:rsidR="00833183" w:rsidRPr="00E1650D" w:rsidRDefault="00045590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>
      <w:rPr>
        <w:rFonts w:ascii="Arial" w:eastAsia="Calibri" w:hAnsi="Arial" w:cs="Arial"/>
        <w:b/>
        <w:sz w:val="28"/>
        <w:szCs w:val="28"/>
        <w:lang w:bidi="en-US"/>
      </w:rPr>
      <w:t xml:space="preserve">HMIS Exit Form for </w:t>
    </w:r>
    <w:r w:rsidR="004930CA">
      <w:rPr>
        <w:rFonts w:ascii="Arial" w:eastAsia="Calibri" w:hAnsi="Arial" w:cs="Arial"/>
        <w:b/>
        <w:sz w:val="28"/>
        <w:szCs w:val="28"/>
        <w:lang w:bidi="en-US"/>
      </w:rPr>
      <w:t>All CoC/ESG/SNOFO</w:t>
    </w:r>
    <w:r>
      <w:rPr>
        <w:rFonts w:ascii="Arial" w:eastAsia="Calibri" w:hAnsi="Arial" w:cs="Arial"/>
        <w:b/>
        <w:sz w:val="28"/>
        <w:szCs w:val="28"/>
        <w:lang w:bidi="en-US"/>
      </w:rPr>
      <w:t xml:space="preserve"> projects</w:t>
    </w:r>
  </w:p>
  <w:p w14:paraId="21A26915" w14:textId="66B92DE6" w:rsidR="00833183" w:rsidRDefault="00833183" w:rsidP="00C10134">
    <w:pPr>
      <w:tabs>
        <w:tab w:val="left" w:pos="8488"/>
      </w:tabs>
      <w:spacing w:after="0" w:line="240" w:lineRule="auto"/>
      <w:rPr>
        <w:b/>
        <w:sz w:val="20"/>
      </w:rPr>
    </w:pPr>
    <w:r>
      <w:rPr>
        <w:b/>
        <w:sz w:val="20"/>
      </w:rPr>
      <w:t>Effective 10/01/20</w:t>
    </w:r>
    <w:r w:rsidR="00045590">
      <w:rPr>
        <w:b/>
        <w:sz w:val="20"/>
      </w:rPr>
      <w:t>2</w:t>
    </w:r>
    <w:r w:rsidR="00E2610C">
      <w:rPr>
        <w:b/>
        <w:sz w:val="20"/>
      </w:rPr>
      <w:t>3</w:t>
    </w:r>
  </w:p>
  <w:p w14:paraId="6EA61627" w14:textId="77777777" w:rsidR="00833183" w:rsidRPr="00C10134" w:rsidRDefault="00833183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14:paraId="74ACD9F7" w14:textId="77777777" w:rsidR="00833183" w:rsidRDefault="00833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C40"/>
    <w:multiLevelType w:val="hybridMultilevel"/>
    <w:tmpl w:val="5F522074"/>
    <w:lvl w:ilvl="0" w:tplc="04090003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2" w15:restartNumberingAfterBreak="0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 w16cid:durableId="1788818758">
    <w:abstractNumId w:val="1"/>
  </w:num>
  <w:num w:numId="2" w16cid:durableId="1210992815">
    <w:abstractNumId w:val="2"/>
  </w:num>
  <w:num w:numId="3" w16cid:durableId="128137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0D"/>
    <w:rsid w:val="00045590"/>
    <w:rsid w:val="00050982"/>
    <w:rsid w:val="000658BF"/>
    <w:rsid w:val="0009726A"/>
    <w:rsid w:val="000A3229"/>
    <w:rsid w:val="00144517"/>
    <w:rsid w:val="00185089"/>
    <w:rsid w:val="001E113B"/>
    <w:rsid w:val="001E78B8"/>
    <w:rsid w:val="001F07F3"/>
    <w:rsid w:val="002451A6"/>
    <w:rsid w:val="00273A5A"/>
    <w:rsid w:val="00325B1C"/>
    <w:rsid w:val="00327A17"/>
    <w:rsid w:val="00337724"/>
    <w:rsid w:val="00412B37"/>
    <w:rsid w:val="004930CA"/>
    <w:rsid w:val="0052384B"/>
    <w:rsid w:val="00523E28"/>
    <w:rsid w:val="00540803"/>
    <w:rsid w:val="005D1594"/>
    <w:rsid w:val="005E3BCE"/>
    <w:rsid w:val="00630EC6"/>
    <w:rsid w:val="00665A33"/>
    <w:rsid w:val="0069055A"/>
    <w:rsid w:val="00697F79"/>
    <w:rsid w:val="006A5F72"/>
    <w:rsid w:val="006A7651"/>
    <w:rsid w:val="006C2EAE"/>
    <w:rsid w:val="0073695F"/>
    <w:rsid w:val="0077510A"/>
    <w:rsid w:val="007835F0"/>
    <w:rsid w:val="00787905"/>
    <w:rsid w:val="007F0328"/>
    <w:rsid w:val="007F2335"/>
    <w:rsid w:val="00803133"/>
    <w:rsid w:val="00826341"/>
    <w:rsid w:val="00833183"/>
    <w:rsid w:val="00840C98"/>
    <w:rsid w:val="00865B86"/>
    <w:rsid w:val="008824CF"/>
    <w:rsid w:val="00883A3B"/>
    <w:rsid w:val="008B2C67"/>
    <w:rsid w:val="008F3A33"/>
    <w:rsid w:val="00980B2A"/>
    <w:rsid w:val="009C57ED"/>
    <w:rsid w:val="00A35248"/>
    <w:rsid w:val="00A404C7"/>
    <w:rsid w:val="00A4082E"/>
    <w:rsid w:val="00A63C4F"/>
    <w:rsid w:val="00AC3B38"/>
    <w:rsid w:val="00AE1145"/>
    <w:rsid w:val="00B80978"/>
    <w:rsid w:val="00C10134"/>
    <w:rsid w:val="00C47D15"/>
    <w:rsid w:val="00CB2AEA"/>
    <w:rsid w:val="00CD13D0"/>
    <w:rsid w:val="00D84AC6"/>
    <w:rsid w:val="00D86D52"/>
    <w:rsid w:val="00DC56FA"/>
    <w:rsid w:val="00DE6672"/>
    <w:rsid w:val="00E03B44"/>
    <w:rsid w:val="00E1650D"/>
    <w:rsid w:val="00E2610C"/>
    <w:rsid w:val="00E54832"/>
    <w:rsid w:val="00E9529D"/>
    <w:rsid w:val="00EA4352"/>
    <w:rsid w:val="00EE3698"/>
    <w:rsid w:val="00F15973"/>
    <w:rsid w:val="00F54B77"/>
    <w:rsid w:val="00F66A0A"/>
    <w:rsid w:val="00FA604F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56352"/>
  <w15:docId w15:val="{6D3A7F55-B371-4616-A1A8-E396B7D6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table" w:customStyle="1" w:styleId="TableGrid3">
    <w:name w:val="Table Grid3"/>
    <w:basedOn w:val="TableNormal"/>
    <w:next w:val="TableGrid"/>
    <w:uiPriority w:val="39"/>
    <w:rsid w:val="0018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20F9-54AF-44E8-8092-B3070D29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Microsoft Office User</cp:lastModifiedBy>
  <cp:revision>3</cp:revision>
  <cp:lastPrinted>2023-10-09T19:26:00Z</cp:lastPrinted>
  <dcterms:created xsi:type="dcterms:W3CDTF">2023-10-09T19:26:00Z</dcterms:created>
  <dcterms:modified xsi:type="dcterms:W3CDTF">2023-10-09T19:26:00Z</dcterms:modified>
</cp:coreProperties>
</file>