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1785"/>
        <w:gridCol w:w="788"/>
        <w:gridCol w:w="976"/>
        <w:gridCol w:w="3529"/>
        <w:gridCol w:w="175"/>
      </w:tblGrid>
      <w:tr w:rsidR="00192C8A" w14:paraId="5291EA30" w14:textId="77777777" w:rsidTr="00F92BC3">
        <w:trPr>
          <w:gridAfter w:val="1"/>
          <w:wAfter w:w="175" w:type="dxa"/>
          <w:jc w:val="center"/>
        </w:trPr>
        <w:tc>
          <w:tcPr>
            <w:tcW w:w="2102" w:type="dxa"/>
          </w:tcPr>
          <w:p w14:paraId="61A81CB8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549" w:type="dxa"/>
            <w:gridSpan w:val="3"/>
          </w:tcPr>
          <w:p w14:paraId="0962A2BA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529" w:type="dxa"/>
          </w:tcPr>
          <w:p w14:paraId="0D640EA1" w14:textId="1504A5C8" w:rsidR="00192C8A" w:rsidRPr="005E4897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  <w:r w:rsidR="005E48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2C8A" w14:paraId="121000A8" w14:textId="77777777" w:rsidTr="00F92BC3">
        <w:trPr>
          <w:gridAfter w:val="1"/>
          <w:wAfter w:w="175" w:type="dxa"/>
          <w:trHeight w:val="449"/>
          <w:jc w:val="center"/>
        </w:trPr>
        <w:tc>
          <w:tcPr>
            <w:tcW w:w="210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2"/>
              <w:gridCol w:w="222"/>
              <w:gridCol w:w="222"/>
              <w:gridCol w:w="272"/>
              <w:gridCol w:w="222"/>
              <w:gridCol w:w="222"/>
            </w:tblGrid>
            <w:tr w:rsidR="00192C8A" w:rsidRPr="002451A6" w14:paraId="13B89FB6" w14:textId="77777777" w:rsidTr="00532B8D">
              <w:tc>
                <w:tcPr>
                  <w:tcW w:w="361" w:type="dxa"/>
                </w:tcPr>
                <w:p w14:paraId="42D21A04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113CD87C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6649B608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34D9387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0C57BB6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1CBCD1D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12CA9E7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22D022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D3C12B" w14:textId="77777777" w:rsidR="00192C8A" w:rsidRPr="002451A6" w:rsidRDefault="00192C8A" w:rsidP="0053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192C8A" w:rsidRPr="002451A6" w14:paraId="70CAF7E6" w14:textId="77777777" w:rsidTr="00532B8D">
              <w:tc>
                <w:tcPr>
                  <w:tcW w:w="361" w:type="dxa"/>
                </w:tcPr>
                <w:p w14:paraId="52A6540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1F18BD8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A8EC35F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1E9EE8D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671654C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5747F8CA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7F20319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11BC11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953861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192C8A" w:rsidRPr="002451A6" w14:paraId="30985EDD" w14:textId="77777777" w:rsidTr="00532B8D">
              <w:tc>
                <w:tcPr>
                  <w:tcW w:w="481" w:type="dxa"/>
                </w:tcPr>
                <w:p w14:paraId="38A0A49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5D766BD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338D1C6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786862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ED5B35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374D6E97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7C0D1D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14:paraId="73A5964E" w14:textId="77777777" w:rsidTr="00F92BC3">
        <w:trPr>
          <w:gridAfter w:val="1"/>
          <w:wAfter w:w="175" w:type="dxa"/>
          <w:trHeight w:val="1098"/>
          <w:jc w:val="center"/>
        </w:trPr>
        <w:tc>
          <w:tcPr>
            <w:tcW w:w="9180" w:type="dxa"/>
            <w:gridSpan w:val="5"/>
          </w:tcPr>
          <w:p w14:paraId="0AF5EED2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4"/>
            </w:tblGrid>
            <w:tr w:rsidR="00192C8A" w14:paraId="4928CE10" w14:textId="77777777" w:rsidTr="00532B8D">
              <w:trPr>
                <w:trHeight w:val="368"/>
              </w:trPr>
              <w:tc>
                <w:tcPr>
                  <w:tcW w:w="9124" w:type="dxa"/>
                </w:tcPr>
                <w:p w14:paraId="17D7B433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3D7604DE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14:paraId="62509FF6" w14:textId="77777777" w:rsidTr="00F92BC3">
        <w:trPr>
          <w:gridAfter w:val="1"/>
          <w:wAfter w:w="175" w:type="dxa"/>
          <w:trHeight w:val="1047"/>
          <w:jc w:val="center"/>
        </w:trPr>
        <w:tc>
          <w:tcPr>
            <w:tcW w:w="9180" w:type="dxa"/>
            <w:gridSpan w:val="5"/>
          </w:tcPr>
          <w:p w14:paraId="3284307D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192C8A" w14:paraId="2EE28376" w14:textId="77777777" w:rsidTr="00532B8D">
              <w:trPr>
                <w:trHeight w:val="404"/>
              </w:trPr>
              <w:tc>
                <w:tcPr>
                  <w:tcW w:w="4562" w:type="dxa"/>
                </w:tcPr>
                <w:p w14:paraId="1444F285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2" w:type="dxa"/>
                </w:tcPr>
                <w:p w14:paraId="34189A41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42DA0329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5"/>
              <w:gridCol w:w="2984"/>
              <w:gridCol w:w="2985"/>
            </w:tblGrid>
            <w:tr w:rsidR="00192C8A" w14:paraId="62E97CF4" w14:textId="77777777" w:rsidTr="00532B8D">
              <w:trPr>
                <w:trHeight w:val="368"/>
              </w:trPr>
              <w:tc>
                <w:tcPr>
                  <w:tcW w:w="3041" w:type="dxa"/>
                </w:tcPr>
                <w:p w14:paraId="40B805B3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041" w:type="dxa"/>
                </w:tcPr>
                <w:p w14:paraId="6EBF7AA4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042" w:type="dxa"/>
                </w:tcPr>
                <w:p w14:paraId="42D0E4E2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14:paraId="326B8817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2C8A" w14:paraId="2E5463E4" w14:textId="77777777" w:rsidTr="00F92BC3">
        <w:trPr>
          <w:gridAfter w:val="1"/>
          <w:wAfter w:w="175" w:type="dxa"/>
          <w:trHeight w:val="687"/>
          <w:jc w:val="center"/>
        </w:trPr>
        <w:tc>
          <w:tcPr>
            <w:tcW w:w="9180" w:type="dxa"/>
            <w:gridSpan w:val="5"/>
          </w:tcPr>
          <w:p w14:paraId="4A1596C1" w14:textId="77777777"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14:paraId="394543A7" w14:textId="77777777" w:rsidR="00192C8A" w:rsidRDefault="00192C8A" w:rsidP="00532B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139D5" w14:textId="45B3D2C2" w:rsidR="00192C8A" w:rsidRPr="0069055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Client </w:t>
            </w:r>
            <w:r w:rsidR="00B174C1">
              <w:rPr>
                <w:rFonts w:ascii="Arial" w:hAnsi="Arial" w:cs="Arial"/>
                <w:sz w:val="18"/>
                <w:szCs w:val="18"/>
              </w:rPr>
              <w:t>prefers not to answer</w:t>
            </w:r>
          </w:p>
        </w:tc>
      </w:tr>
      <w:tr w:rsidR="00192C8A" w14:paraId="7E34976C" w14:textId="77777777" w:rsidTr="00F92BC3">
        <w:trPr>
          <w:gridAfter w:val="1"/>
          <w:wAfter w:w="175" w:type="dxa"/>
          <w:trHeight w:val="2055"/>
          <w:jc w:val="center"/>
        </w:trPr>
        <w:tc>
          <w:tcPr>
            <w:tcW w:w="9180" w:type="dxa"/>
            <w:gridSpan w:val="5"/>
          </w:tcPr>
          <w:p w14:paraId="7688EE8D" w14:textId="77777777"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36AB46" wp14:editId="15557C6A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4044EB" w14:paraId="2ACC4B63" w14:textId="77777777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14:paraId="1B094B6F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4E9FB3D2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5FC2589A" w14:textId="77777777" w:rsidR="004044EB" w:rsidRDefault="004044E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3DCDF991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21EBFF8D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75B78FD3" w14:textId="77777777" w:rsidR="004044EB" w:rsidRDefault="004044E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1E15760F" w14:textId="77777777" w:rsidR="004044EB" w:rsidRDefault="004044EB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14:paraId="385EE036" w14:textId="77777777" w:rsidR="004044EB" w:rsidRDefault="004044EB"/>
                                    </w:tc>
                                  </w:tr>
                                </w:tbl>
                                <w:p w14:paraId="7A74F1A6" w14:textId="77777777" w:rsidR="004044EB" w:rsidRDefault="004044EB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6A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4044EB" w14:paraId="2ACC4B63" w14:textId="77777777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14:paraId="1B094B6F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</w:tcPr>
                                <w:p w14:paraId="4E9FB3D2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5FC2589A" w14:textId="77777777" w:rsidR="004044EB" w:rsidRDefault="004044E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DCDF991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</w:tcPr>
                                <w:p w14:paraId="21EBFF8D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75B78FD3" w14:textId="77777777" w:rsidR="004044EB" w:rsidRDefault="004044E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E15760F" w14:textId="77777777" w:rsidR="004044EB" w:rsidRDefault="004044EB"/>
                              </w:tc>
                              <w:tc>
                                <w:tcPr>
                                  <w:tcW w:w="288" w:type="dxa"/>
                                </w:tcPr>
                                <w:p w14:paraId="385EE036" w14:textId="77777777" w:rsidR="004044EB" w:rsidRDefault="004044EB"/>
                              </w:tc>
                            </w:tr>
                          </w:tbl>
                          <w:p w14:paraId="7A74F1A6" w14:textId="77777777" w:rsidR="004044EB" w:rsidRDefault="004044EB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B92BC23" wp14:editId="17484516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7DA76" w14:textId="77777777" w:rsidR="004044EB" w:rsidRPr="00B80978" w:rsidRDefault="004044EB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14:paraId="0E24BD68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3282FEC5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C9070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14:paraId="0B2DD8C1" w14:textId="52AE6DDB" w:rsidR="004044EB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="00B174C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prefers not to answer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2BC23" id="Group 28" o:spid="_x0000_s1027" style="position:absolute;left:0;text-align:left;margin-left:251.8pt;margin-top:9.2pt;width:207.25pt;height:84.5pt;z-index:251677696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6017DA76" w14:textId="77777777" w:rsidR="004044EB" w:rsidRPr="00B80978" w:rsidRDefault="004044EB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14:paraId="0E24BD68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14:paraId="3282FEC5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24AC9070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14:paraId="0B2DD8C1" w14:textId="52AE6DDB" w:rsidR="004044EB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B174C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prefers not to </w:t>
                              </w:r>
                              <w:proofErr w:type="gramStart"/>
                              <w:r w:rsidR="00B174C1">
                                <w:rPr>
                                  <w:rFonts w:ascii="Arial" w:hAnsi="Arial" w:cs="Arial"/>
                                  <w:sz w:val="16"/>
                                </w:rPr>
                                <w:t>answer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8F2393" wp14:editId="70549C49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4044EB" w14:paraId="2FFB1B9D" w14:textId="77777777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14:paraId="7010597B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E45AA90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1AD18ED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8A201EE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A30EC64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01E98582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76B38325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5FBB281D" w14:textId="77777777" w:rsidR="004044EB" w:rsidRDefault="004044EB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29FED341" w14:textId="77777777" w:rsidR="004044EB" w:rsidRDefault="004044EB"/>
                                    </w:tc>
                                  </w:tr>
                                </w:tbl>
                                <w:p w14:paraId="4F5F15F3" w14:textId="77777777" w:rsidR="004044EB" w:rsidRDefault="004044EB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2393" id="Text Box 26" o:spid="_x0000_s1031" type="#_x0000_t202" style="position:absolute;left:0;text-align:left;margin-left:81.65pt;margin-top:18.35pt;width:155.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4044EB" w14:paraId="2FFB1B9D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14:paraId="7010597B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E45AA90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11AD18ED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8A201EE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A30EC64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01E98582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76B38325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5FBB281D" w14:textId="77777777" w:rsidR="004044EB" w:rsidRDefault="004044EB"/>
                              </w:tc>
                              <w:tc>
                                <w:tcPr>
                                  <w:tcW w:w="330" w:type="dxa"/>
                                </w:tcPr>
                                <w:p w14:paraId="29FED341" w14:textId="77777777" w:rsidR="004044EB" w:rsidRDefault="004044EB"/>
                              </w:tc>
                            </w:tr>
                          </w:tbl>
                          <w:p w14:paraId="4F5F15F3" w14:textId="77777777" w:rsidR="004044EB" w:rsidRDefault="004044EB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8FC8D35" wp14:editId="0BC231A7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E6593" w14:textId="77777777" w:rsidR="004044EB" w:rsidRPr="00050982" w:rsidRDefault="004044EB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14:paraId="40EBC4D1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2FEA6F0D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E5D376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14:paraId="1FEE23CB" w14:textId="78C73DCE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="00B174C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prefers not to answer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C8D35" id="_x0000_s1032" style="position:absolute;left:0;text-align:left;margin-left:5.15pt;margin-top:9.2pt;width:238.5pt;height:83.25pt;z-index:251675648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14:paraId="7ADE6593" w14:textId="77777777" w:rsidR="004044EB" w:rsidRPr="00050982" w:rsidRDefault="004044EB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14:paraId="40EBC4D1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14:paraId="2FEA6F0D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24E5D376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14:paraId="1FEE23CB" w14:textId="78C73DCE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B174C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prefers not to </w:t>
                              </w:r>
                              <w:proofErr w:type="gramStart"/>
                              <w:r w:rsidR="00B174C1">
                                <w:rPr>
                                  <w:rFonts w:ascii="Arial" w:hAnsi="Arial" w:cs="Arial"/>
                                  <w:sz w:val="16"/>
                                </w:rPr>
                                <w:t>answer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B174C1" w14:paraId="5C40CA66" w14:textId="77777777" w:rsidTr="00F92BC3">
        <w:trPr>
          <w:gridAfter w:val="1"/>
          <w:wAfter w:w="175" w:type="dxa"/>
          <w:trHeight w:val="336"/>
          <w:jc w:val="center"/>
        </w:trPr>
        <w:tc>
          <w:tcPr>
            <w:tcW w:w="9180" w:type="dxa"/>
            <w:gridSpan w:val="5"/>
            <w:shd w:val="clear" w:color="auto" w:fill="767171" w:themeFill="background2" w:themeFillShade="80"/>
          </w:tcPr>
          <w:p w14:paraId="42A20258" w14:textId="3F3A5154" w:rsidR="00B174C1" w:rsidRPr="00325B1C" w:rsidRDefault="00B174C1" w:rsidP="00B174C1">
            <w:pPr>
              <w:rPr>
                <w:b/>
                <w:noProof/>
                <w:color w:val="F2F2F2" w:themeColor="background1" w:themeShade="F2"/>
              </w:rPr>
            </w:pPr>
            <w:r w:rsidRPr="001C3717">
              <w:rPr>
                <w:b/>
                <w:noProof/>
                <w:color w:val="F2F2F2" w:themeColor="background1" w:themeShade="F2"/>
              </w:rPr>
              <w:t>Race and Ethnicity (Select all that apply)</w:t>
            </w:r>
          </w:p>
        </w:tc>
      </w:tr>
      <w:tr w:rsidR="00B174C1" w14:paraId="5DF63F7B" w14:textId="77777777" w:rsidTr="00F92BC3">
        <w:trPr>
          <w:gridAfter w:val="1"/>
          <w:wAfter w:w="175" w:type="dxa"/>
          <w:trHeight w:val="1155"/>
          <w:jc w:val="center"/>
        </w:trPr>
        <w:tc>
          <w:tcPr>
            <w:tcW w:w="9180" w:type="dxa"/>
            <w:gridSpan w:val="5"/>
          </w:tcPr>
          <w:p w14:paraId="08834D39" w14:textId="77777777" w:rsidR="00B174C1" w:rsidRDefault="00B174C1" w:rsidP="00B174C1">
            <w:pPr>
              <w:tabs>
                <w:tab w:val="left" w:pos="952"/>
              </w:tabs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American Indian, Alaska Native, or Indigenous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Native Hawaiian or Pacific Islander</w:t>
            </w:r>
            <w:r>
              <w:t xml:space="preserve">                         </w:t>
            </w:r>
          </w:p>
          <w:p w14:paraId="30363CA7" w14:textId="77777777" w:rsidR="00B174C1" w:rsidRDefault="00B174C1" w:rsidP="00B174C1">
            <w:pPr>
              <w:tabs>
                <w:tab w:val="left" w:pos="952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DA363A">
              <w:t>Asian or Asian American</w:t>
            </w:r>
            <w:r>
              <w:t xml:space="preserve">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White</w:t>
            </w:r>
          </w:p>
          <w:p w14:paraId="2BC1AE4F" w14:textId="77777777" w:rsidR="00B174C1" w:rsidRDefault="00B174C1" w:rsidP="00B174C1">
            <w:pPr>
              <w:tabs>
                <w:tab w:val="left" w:pos="952"/>
              </w:tabs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DA363A">
              <w:t>Black, African American, or African</w:t>
            </w:r>
            <w:r>
              <w:t xml:space="preserve">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doesn’t know</w:t>
            </w:r>
            <w:r>
              <w:t xml:space="preserve">                   </w:t>
            </w:r>
          </w:p>
          <w:p w14:paraId="4048C5CB" w14:textId="77777777" w:rsidR="00B174C1" w:rsidRDefault="00B174C1" w:rsidP="00B174C1">
            <w:pPr>
              <w:tabs>
                <w:tab w:val="left" w:pos="952"/>
              </w:tabs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DA363A">
              <w:t>Hispanic/Latina/e/o</w:t>
            </w:r>
            <w:r>
              <w:t xml:space="preserve">        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prefers not to answer</w:t>
            </w:r>
          </w:p>
          <w:p w14:paraId="42D8E652" w14:textId="77777777" w:rsidR="00B174C1" w:rsidRDefault="00B174C1" w:rsidP="00B174C1">
            <w:pPr>
              <w:tabs>
                <w:tab w:val="left" w:pos="952"/>
              </w:tabs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DA363A">
              <w:t>Middle Eastern or North African</w:t>
            </w:r>
            <w:r>
              <w:t xml:space="preserve">                              </w:t>
            </w:r>
          </w:p>
          <w:p w14:paraId="10A67C2B" w14:textId="55AA8053" w:rsidR="00B174C1" w:rsidRPr="00325B1C" w:rsidRDefault="00B174C1" w:rsidP="00CF6F45">
            <w:pPr>
              <w:tabs>
                <w:tab w:val="left" w:pos="952"/>
              </w:tabs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Additional Race and Ethnicity detail: _______________________________________</w:t>
            </w:r>
          </w:p>
        </w:tc>
      </w:tr>
      <w:tr w:rsidR="00B174C1" w14:paraId="31D6F983" w14:textId="77777777" w:rsidTr="00F92BC3">
        <w:trPr>
          <w:gridAfter w:val="1"/>
          <w:wAfter w:w="175" w:type="dxa"/>
          <w:trHeight w:val="264"/>
          <w:jc w:val="center"/>
        </w:trPr>
        <w:tc>
          <w:tcPr>
            <w:tcW w:w="9180" w:type="dxa"/>
            <w:gridSpan w:val="5"/>
            <w:shd w:val="clear" w:color="auto" w:fill="767171" w:themeFill="background2" w:themeFillShade="80"/>
          </w:tcPr>
          <w:p w14:paraId="4AEE44EC" w14:textId="71114FAF" w:rsidR="00B174C1" w:rsidRPr="0077510A" w:rsidRDefault="00B174C1" w:rsidP="00B174C1">
            <w:pPr>
              <w:rPr>
                <w:b/>
                <w:noProof/>
                <w:color w:val="F2F2F2" w:themeColor="background1" w:themeShade="F2"/>
              </w:rPr>
            </w:pPr>
            <w:r w:rsidRPr="00B174C1">
              <w:rPr>
                <w:b/>
                <w:noProof/>
                <w:color w:val="F2F2F2" w:themeColor="background1" w:themeShade="F2"/>
              </w:rPr>
              <w:t>Gender (Select all that apply)</w:t>
            </w:r>
          </w:p>
        </w:tc>
      </w:tr>
      <w:tr w:rsidR="00B174C1" w14:paraId="1DAA1655" w14:textId="77777777" w:rsidTr="00F92BC3">
        <w:trPr>
          <w:gridAfter w:val="1"/>
          <w:wAfter w:w="175" w:type="dxa"/>
          <w:trHeight w:val="1434"/>
          <w:jc w:val="center"/>
        </w:trPr>
        <w:tc>
          <w:tcPr>
            <w:tcW w:w="9180" w:type="dxa"/>
            <w:gridSpan w:val="5"/>
          </w:tcPr>
          <w:p w14:paraId="034D240D" w14:textId="77777777" w:rsidR="00CF6F45" w:rsidRDefault="00CF6F45" w:rsidP="00CF6F45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Woman (Girl, if child)</w:t>
            </w:r>
            <w:r>
              <w:rPr>
                <w:noProof/>
              </w:rPr>
              <w:t xml:space="preserve">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Questioning</w:t>
            </w:r>
          </w:p>
          <w:p w14:paraId="416CC36A" w14:textId="77777777" w:rsidR="00CF6F45" w:rsidRDefault="00CF6F45" w:rsidP="00CF6F45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Man (Boy, if child)</w:t>
            </w:r>
            <w:r>
              <w:rPr>
                <w:noProof/>
              </w:rPr>
              <w:t xml:space="preserve">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Different Identity</w:t>
            </w:r>
            <w:r>
              <w:rPr>
                <w:noProof/>
              </w:rPr>
              <w:t xml:space="preserve">                                               </w:t>
            </w:r>
          </w:p>
          <w:p w14:paraId="0491984C" w14:textId="77777777" w:rsidR="00CF6F45" w:rsidRDefault="00CF6F45" w:rsidP="00CF6F45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 xml:space="preserve">Culturally Specific Identity (e.g., Two-Spirit) </w:t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doesn’t know</w:t>
            </w:r>
          </w:p>
          <w:p w14:paraId="608C5D78" w14:textId="77777777" w:rsidR="00CF6F45" w:rsidRDefault="00CF6F45" w:rsidP="00CF6F45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Transgender</w:t>
            </w:r>
            <w:r>
              <w:rPr>
                <w:noProof/>
              </w:rPr>
              <w:t xml:space="preserve">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prefers not to answer</w:t>
            </w:r>
          </w:p>
          <w:p w14:paraId="03EAB7D6" w14:textId="77777777" w:rsidR="00CF6F45" w:rsidRDefault="00CF6F45" w:rsidP="00CF6F45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Non-Binary</w:t>
            </w:r>
            <w:r>
              <w:rPr>
                <w:noProof/>
              </w:rPr>
              <w:t xml:space="preserve">       </w:t>
            </w:r>
          </w:p>
          <w:p w14:paraId="5E9B4E27" w14:textId="77777777" w:rsidR="00CF6F45" w:rsidRDefault="00CF6F45" w:rsidP="00CF6F45">
            <w:pPr>
              <w:tabs>
                <w:tab w:val="left" w:pos="952"/>
              </w:tabs>
            </w:pPr>
            <w:r>
              <w:t xml:space="preserve">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If Different Identity, Please Specify: _______________________________________</w:t>
            </w:r>
          </w:p>
          <w:p w14:paraId="618A9CB1" w14:textId="34888AA6" w:rsidR="00B174C1" w:rsidRDefault="00B174C1" w:rsidP="00B174C1">
            <w:pPr>
              <w:ind w:left="720"/>
              <w:rPr>
                <w:noProof/>
              </w:rPr>
            </w:pPr>
          </w:p>
        </w:tc>
      </w:tr>
      <w:tr w:rsidR="00B174C1" w14:paraId="1618DB93" w14:textId="77777777" w:rsidTr="00F92BC3">
        <w:trPr>
          <w:gridAfter w:val="1"/>
          <w:wAfter w:w="175" w:type="dxa"/>
          <w:trHeight w:val="251"/>
          <w:jc w:val="center"/>
        </w:trPr>
        <w:tc>
          <w:tcPr>
            <w:tcW w:w="3887" w:type="dxa"/>
            <w:gridSpan w:val="2"/>
            <w:shd w:val="clear" w:color="auto" w:fill="767171" w:themeFill="background2" w:themeFillShade="80"/>
          </w:tcPr>
          <w:p w14:paraId="1D058CC5" w14:textId="77777777" w:rsidR="00B174C1" w:rsidRPr="00826341" w:rsidRDefault="00B174C1" w:rsidP="00B174C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5293" w:type="dxa"/>
            <w:gridSpan w:val="3"/>
            <w:shd w:val="clear" w:color="auto" w:fill="767171" w:themeFill="background2" w:themeFillShade="80"/>
          </w:tcPr>
          <w:p w14:paraId="78F625E6" w14:textId="77777777" w:rsidR="00B174C1" w:rsidRPr="00826341" w:rsidRDefault="00B174C1" w:rsidP="00B174C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B174C1" w14:paraId="2C94D4F7" w14:textId="77777777" w:rsidTr="00F92BC3">
        <w:trPr>
          <w:gridAfter w:val="1"/>
          <w:wAfter w:w="175" w:type="dxa"/>
          <w:trHeight w:val="1326"/>
          <w:jc w:val="center"/>
        </w:trPr>
        <w:tc>
          <w:tcPr>
            <w:tcW w:w="3887" w:type="dxa"/>
            <w:gridSpan w:val="2"/>
          </w:tcPr>
          <w:p w14:paraId="52AC42FC" w14:textId="77777777" w:rsidR="00B174C1" w:rsidRDefault="00B174C1" w:rsidP="00B174C1">
            <w:pPr>
              <w:ind w:left="720"/>
              <w:rPr>
                <w:noProof/>
              </w:rPr>
            </w:pPr>
          </w:p>
          <w:p w14:paraId="35929A4F" w14:textId="77777777" w:rsidR="00B174C1" w:rsidRDefault="00B174C1" w:rsidP="00B174C1">
            <w:pPr>
              <w:ind w:left="720"/>
              <w:rPr>
                <w:noProof/>
              </w:rPr>
            </w:pPr>
          </w:p>
          <w:p w14:paraId="54369D98" w14:textId="77777777" w:rsidR="00B174C1" w:rsidRDefault="00B174C1" w:rsidP="00B174C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Yes</w:t>
            </w:r>
          </w:p>
          <w:p w14:paraId="4E48A257" w14:textId="77777777" w:rsidR="00B174C1" w:rsidRDefault="00B174C1" w:rsidP="00B174C1">
            <w:pPr>
              <w:jc w:val="both"/>
              <w:rPr>
                <w:noProof/>
              </w:rPr>
            </w:pPr>
          </w:p>
          <w:p w14:paraId="5388C071" w14:textId="77777777" w:rsidR="00B174C1" w:rsidRDefault="00B174C1" w:rsidP="00B174C1">
            <w:pPr>
              <w:jc w:val="both"/>
              <w:rPr>
                <w:noProof/>
              </w:rPr>
            </w:pPr>
          </w:p>
          <w:p w14:paraId="404B8AEA" w14:textId="77777777" w:rsidR="00B174C1" w:rsidRDefault="00B174C1" w:rsidP="00B174C1">
            <w:pPr>
              <w:jc w:val="both"/>
              <w:rPr>
                <w:noProof/>
              </w:rPr>
            </w:pPr>
          </w:p>
        </w:tc>
        <w:tc>
          <w:tcPr>
            <w:tcW w:w="5293" w:type="dxa"/>
            <w:gridSpan w:val="3"/>
          </w:tcPr>
          <w:p w14:paraId="4CBC86F0" w14:textId="7BE18F8F" w:rsidR="00B174C1" w:rsidRDefault="00B174C1" w:rsidP="00B174C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Self (Head of Household)</w:t>
            </w:r>
          </w:p>
          <w:p w14:paraId="77917D86" w14:textId="77777777" w:rsidR="00B174C1" w:rsidRDefault="00B174C1" w:rsidP="00B174C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HoH’s spouse or partner</w:t>
            </w:r>
          </w:p>
          <w:p w14:paraId="238983CE" w14:textId="77777777" w:rsidR="00B174C1" w:rsidRDefault="00B174C1" w:rsidP="00B174C1">
            <w:pPr>
              <w:rPr>
                <w:noProof/>
              </w:rPr>
            </w:pPr>
          </w:p>
          <w:p w14:paraId="6D922EB4" w14:textId="77777777" w:rsidR="00B174C1" w:rsidRDefault="00B174C1" w:rsidP="00B174C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4"/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5"/>
            <w:r>
              <w:rPr>
                <w:noProof/>
              </w:rPr>
              <w:t xml:space="preserve"> Other: non-relation</w:t>
            </w:r>
          </w:p>
          <w:p w14:paraId="1C16AA6D" w14:textId="77777777" w:rsidR="00B174C1" w:rsidRDefault="00B174C1" w:rsidP="00B174C1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        </w:t>
            </w:r>
          </w:p>
        </w:tc>
      </w:tr>
      <w:tr w:rsidR="00B174C1" w14:paraId="1AE4861B" w14:textId="77777777" w:rsidTr="001725A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675" w:type="dxa"/>
            <w:gridSpan w:val="3"/>
            <w:shd w:val="clear" w:color="auto" w:fill="808080" w:themeFill="background1" w:themeFillShade="80"/>
          </w:tcPr>
          <w:p w14:paraId="4020F04A" w14:textId="42217BEA" w:rsidR="001725AD" w:rsidRDefault="00B174C1" w:rsidP="00B174C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D062C">
              <w:rPr>
                <w:rFonts w:cstheme="minorHAnsi"/>
                <w:b/>
                <w:bCs/>
                <w:color w:val="FFFFFF" w:themeColor="background1"/>
              </w:rPr>
              <w:t>Housing Move-in Date</w:t>
            </w:r>
            <w:r w:rsidR="001725AD">
              <w:rPr>
                <w:rFonts w:cstheme="minorHAnsi"/>
                <w:b/>
                <w:bCs/>
                <w:color w:val="FFFFFF" w:themeColor="background1"/>
              </w:rPr>
              <w:t xml:space="preserve"> (PSH ONLY)</w:t>
            </w:r>
          </w:p>
          <w:p w14:paraId="3050BBD3" w14:textId="2965C41A" w:rsidR="00B174C1" w:rsidRPr="001725AD" w:rsidRDefault="001725AD" w:rsidP="00B174C1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1725AD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It is not typical that a client will move into housing on the same day they enroll in the project.</w:t>
            </w:r>
          </w:p>
        </w:tc>
        <w:tc>
          <w:tcPr>
            <w:tcW w:w="4680" w:type="dxa"/>
            <w:gridSpan w:val="3"/>
          </w:tcPr>
          <w:tbl>
            <w:tblPr>
              <w:tblW w:w="0" w:type="auto"/>
              <w:tblInd w:w="305" w:type="dxa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"/>
              <w:gridCol w:w="332"/>
              <w:gridCol w:w="332"/>
              <w:gridCol w:w="332"/>
              <w:gridCol w:w="332"/>
              <w:gridCol w:w="332"/>
              <w:gridCol w:w="332"/>
              <w:gridCol w:w="320"/>
            </w:tblGrid>
            <w:tr w:rsidR="00B174C1" w:rsidRPr="006D062C" w14:paraId="105BCD63" w14:textId="77777777" w:rsidTr="001725AD">
              <w:trPr>
                <w:trHeight w:hRule="exact" w:val="443"/>
              </w:trPr>
              <w:tc>
                <w:tcPr>
                  <w:tcW w:w="31" w:type="dxa"/>
                </w:tcPr>
                <w:p w14:paraId="24426399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32" w:type="dxa"/>
                </w:tcPr>
                <w:p w14:paraId="21F3A52C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32" w:type="dxa"/>
                  <w:shd w:val="clear" w:color="auto" w:fill="767171" w:themeFill="background2" w:themeFillShade="80"/>
                </w:tcPr>
                <w:p w14:paraId="1B14527E" w14:textId="77777777" w:rsidR="00B174C1" w:rsidRPr="006D062C" w:rsidRDefault="00B174C1" w:rsidP="00B174C1">
                  <w:pPr>
                    <w:pStyle w:val="TableParagraph"/>
                    <w:spacing w:before="60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</w:pPr>
                  <w:r w:rsidRPr="006D062C"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  <w:t>/</w:t>
                  </w:r>
                </w:p>
              </w:tc>
              <w:tc>
                <w:tcPr>
                  <w:tcW w:w="332" w:type="dxa"/>
                </w:tcPr>
                <w:p w14:paraId="75AD6684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32" w:type="dxa"/>
                </w:tcPr>
                <w:p w14:paraId="1842BF61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32" w:type="dxa"/>
                  <w:shd w:val="clear" w:color="auto" w:fill="767171" w:themeFill="background2" w:themeFillShade="80"/>
                </w:tcPr>
                <w:p w14:paraId="53B4B598" w14:textId="77777777" w:rsidR="00B174C1" w:rsidRPr="006D062C" w:rsidRDefault="00B174C1" w:rsidP="00B174C1">
                  <w:pPr>
                    <w:pStyle w:val="TableParagraph"/>
                    <w:spacing w:before="60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</w:pPr>
                  <w:r w:rsidRPr="006D062C"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  <w:t>/</w:t>
                  </w:r>
                </w:p>
              </w:tc>
              <w:tc>
                <w:tcPr>
                  <w:tcW w:w="332" w:type="dxa"/>
                </w:tcPr>
                <w:p w14:paraId="56A75B63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20" w:type="dxa"/>
                </w:tcPr>
                <w:p w14:paraId="6D69D6A1" w14:textId="77777777" w:rsidR="00B174C1" w:rsidRPr="006D062C" w:rsidRDefault="00B174C1" w:rsidP="00B174C1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</w:tr>
          </w:tbl>
          <w:p w14:paraId="2CE2FBD9" w14:textId="77777777" w:rsidR="00B174C1" w:rsidRPr="006D062C" w:rsidRDefault="00B174C1" w:rsidP="00B174C1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7166399A" w14:textId="252789F9" w:rsidR="00F92BC3" w:rsidRDefault="00F92BC3"/>
    <w:p w14:paraId="7DEF6AB1" w14:textId="77777777" w:rsidR="001725AD" w:rsidRDefault="001725AD"/>
    <w:tbl>
      <w:tblPr>
        <w:tblStyle w:val="TableGrid1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F92BC3" w:rsidRPr="00CE793F" w14:paraId="70BD6EE7" w14:textId="77777777" w:rsidTr="00B174C1">
        <w:tc>
          <w:tcPr>
            <w:tcW w:w="10530" w:type="dxa"/>
            <w:shd w:val="clear" w:color="auto" w:fill="767171" w:themeFill="background2" w:themeFillShade="80"/>
          </w:tcPr>
          <w:p w14:paraId="5AE3D05D" w14:textId="77777777" w:rsidR="00F92BC3" w:rsidRPr="00CE793F" w:rsidRDefault="00F92BC3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lastRenderedPageBreak/>
              <w:t>Health Insurance</w:t>
            </w:r>
          </w:p>
        </w:tc>
      </w:tr>
      <w:tr w:rsidR="00F92BC3" w:rsidRPr="00CE793F" w14:paraId="7F73B50C" w14:textId="77777777" w:rsidTr="00B174C1">
        <w:tc>
          <w:tcPr>
            <w:tcW w:w="10530" w:type="dxa"/>
          </w:tcPr>
          <w:p w14:paraId="2E547C12" w14:textId="563FD216" w:rsidR="00F92BC3" w:rsidRPr="00CE793F" w:rsidRDefault="00F92BC3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No                      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doesn’t know</w:t>
            </w:r>
          </w:p>
          <w:p w14:paraId="7A288498" w14:textId="3203C8EC" w:rsidR="00F92BC3" w:rsidRPr="00CE793F" w:rsidRDefault="00F92BC3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Yes (identify source </w:t>
            </w:r>
            <w:proofErr w:type="gramStart"/>
            <w:r w:rsidRPr="00CE793F">
              <w:rPr>
                <w:rFonts w:ascii="Arial" w:hAnsi="Arial" w:cs="Arial"/>
              </w:rPr>
              <w:t xml:space="preserve">below)   </w:t>
            </w:r>
            <w:proofErr w:type="gramEnd"/>
            <w:r w:rsidRPr="00CE793F">
              <w:rPr>
                <w:rFonts w:ascii="Arial" w:hAnsi="Arial" w:cs="Arial"/>
              </w:rPr>
              <w:t xml:space="preserve">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t xml:space="preserve">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 </w:t>
            </w:r>
            <w:r w:rsidR="00B174C1">
              <w:rPr>
                <w:rFonts w:ascii="Arial" w:hAnsi="Arial" w:cs="Arial"/>
              </w:rPr>
              <w:t>prefers not to answer</w:t>
            </w:r>
          </w:p>
        </w:tc>
      </w:tr>
      <w:tr w:rsidR="00F92BC3" w:rsidRPr="00CE793F" w14:paraId="2D4A07C8" w14:textId="77777777" w:rsidTr="00B174C1">
        <w:tc>
          <w:tcPr>
            <w:tcW w:w="10530" w:type="dxa"/>
            <w:shd w:val="clear" w:color="auto" w:fill="767171" w:themeFill="background2" w:themeFillShade="80"/>
          </w:tcPr>
          <w:p w14:paraId="14F59B0D" w14:textId="77777777" w:rsidR="00F92BC3" w:rsidRPr="00CE793F" w:rsidRDefault="00F92BC3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F92BC3" w:rsidRPr="00CE793F" w14:paraId="72DE9087" w14:textId="77777777" w:rsidTr="00B174C1">
        <w:trPr>
          <w:trHeight w:val="1340"/>
        </w:trPr>
        <w:tc>
          <w:tcPr>
            <w:tcW w:w="10530" w:type="dxa"/>
          </w:tcPr>
          <w:p w14:paraId="1DE1736F" w14:textId="77777777" w:rsidR="00B174C1" w:rsidRPr="00CE793F" w:rsidRDefault="00B174C1" w:rsidP="00B174C1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Medicaid          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Medicare</w:t>
            </w:r>
          </w:p>
          <w:p w14:paraId="6D162B2F" w14:textId="77777777" w:rsidR="00B174C1" w:rsidRPr="00CE793F" w:rsidRDefault="00B174C1" w:rsidP="00B174C1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Children’s Health Insurance (</w:t>
            </w:r>
            <w:proofErr w:type="gramStart"/>
            <w:r w:rsidRPr="00CE793F">
              <w:rPr>
                <w:rFonts w:ascii="Arial" w:hAnsi="Arial" w:cs="Arial"/>
              </w:rPr>
              <w:t xml:space="preserve">KCHIP)   </w:t>
            </w:r>
            <w:proofErr w:type="gramEnd"/>
            <w:r w:rsidRPr="00CE793F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</w:t>
            </w:r>
            <w:r w:rsidRPr="001C3717">
              <w:rPr>
                <w:rFonts w:ascii="Arial" w:hAnsi="Arial" w:cs="Arial"/>
              </w:rPr>
              <w:t>Veteran’s Health Administration (VHA)</w:t>
            </w:r>
          </w:p>
          <w:p w14:paraId="06839D51" w14:textId="77777777" w:rsidR="00B174C1" w:rsidRPr="00CE793F" w:rsidRDefault="00B174C1" w:rsidP="00B174C1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Employer-Provided He</w:t>
            </w:r>
            <w:r>
              <w:rPr>
                <w:rFonts w:ascii="Arial" w:hAnsi="Arial" w:cs="Arial"/>
              </w:rPr>
              <w:t xml:space="preserve">alth Insurance     </w:t>
            </w:r>
            <w:r w:rsidRPr="00CE793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Health Insurance obtained through COBRA    </w:t>
            </w:r>
          </w:p>
          <w:p w14:paraId="0236EDFE" w14:textId="77777777" w:rsidR="00B174C1" w:rsidRPr="00CE793F" w:rsidRDefault="00B174C1" w:rsidP="00B174C1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Private Pay Health Insurance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Health Insurance for Adults</w:t>
            </w:r>
          </w:p>
          <w:p w14:paraId="59A03A04" w14:textId="1054DA48" w:rsidR="00F92BC3" w:rsidRPr="00CE793F" w:rsidRDefault="00B174C1" w:rsidP="00B174C1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Indian Health Services Program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Other: ____________________</w:t>
            </w:r>
          </w:p>
        </w:tc>
      </w:tr>
    </w:tbl>
    <w:p w14:paraId="78E4DF68" w14:textId="7F5BA3B2" w:rsidR="00F92BC3" w:rsidRDefault="00F92BC3"/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709"/>
      </w:tblGrid>
      <w:tr w:rsidR="00A35D40" w:rsidRPr="002C0576" w14:paraId="2DCA8C48" w14:textId="77777777" w:rsidTr="00B174C1">
        <w:tc>
          <w:tcPr>
            <w:tcW w:w="9900" w:type="dxa"/>
            <w:gridSpan w:val="7"/>
            <w:shd w:val="clear" w:color="auto" w:fill="767171" w:themeFill="background2" w:themeFillShade="80"/>
          </w:tcPr>
          <w:p w14:paraId="7F279D4D" w14:textId="77777777" w:rsidR="00A35D40" w:rsidRPr="002C0576" w:rsidRDefault="00A35D40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A35D40" w:rsidRPr="002C0576" w14:paraId="270DDAB8" w14:textId="77777777" w:rsidTr="00B174C1">
        <w:tc>
          <w:tcPr>
            <w:tcW w:w="9900" w:type="dxa"/>
            <w:gridSpan w:val="7"/>
          </w:tcPr>
          <w:p w14:paraId="4E7482F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14:paraId="66D22622" w14:textId="1CEDEEDE" w:rsidR="00A35D40" w:rsidRPr="002C0576" w:rsidRDefault="00A35D40" w:rsidP="004044EB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below)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 w:rsidR="00B174C1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A35D40" w:rsidRPr="002C0576" w14:paraId="7D720DA3" w14:textId="77777777" w:rsidTr="00B174C1">
        <w:tc>
          <w:tcPr>
            <w:tcW w:w="9900" w:type="dxa"/>
            <w:gridSpan w:val="7"/>
            <w:shd w:val="clear" w:color="auto" w:fill="767171" w:themeFill="background2" w:themeFillShade="80"/>
          </w:tcPr>
          <w:p w14:paraId="598C7BB1" w14:textId="77777777" w:rsidR="00A35D40" w:rsidRPr="002C0576" w:rsidRDefault="00A35D40" w:rsidP="004044EB">
            <w:pPr>
              <w:rPr>
                <w:rFonts w:ascii="Arial" w:hAnsi="Arial" w:cs="Arial"/>
              </w:rPr>
            </w:pPr>
          </w:p>
        </w:tc>
      </w:tr>
      <w:tr w:rsidR="00A35D40" w:rsidRPr="002C0576" w14:paraId="01D02686" w14:textId="77777777" w:rsidTr="00B174C1">
        <w:trPr>
          <w:trHeight w:val="83"/>
        </w:trPr>
        <w:tc>
          <w:tcPr>
            <w:tcW w:w="1619" w:type="dxa"/>
          </w:tcPr>
          <w:p w14:paraId="1B822C57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BEBBE79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14:paraId="4DF722F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59" w:type="dxa"/>
          </w:tcPr>
          <w:p w14:paraId="1D0627A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14:paraId="102B8F5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50" w:type="dxa"/>
          </w:tcPr>
          <w:p w14:paraId="72274230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14:paraId="67232B1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4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349" w:type="dxa"/>
          </w:tcPr>
          <w:p w14:paraId="4B39E52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5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14:paraId="0718FF69" w14:textId="13C06B06" w:rsidR="00A35D40" w:rsidRPr="002C0576" w:rsidRDefault="00B174C1" w:rsidP="00B174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6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14:paraId="650B0462" w14:textId="0C67E09E" w:rsidR="00A35D40" w:rsidRPr="002C0576" w:rsidRDefault="00B174C1" w:rsidP="00B174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7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14:paraId="72B408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14:paraId="7FA3F77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8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  <w:p w14:paraId="505A4A41" w14:textId="77777777" w:rsidR="00A35D40" w:rsidRPr="002C0576" w:rsidRDefault="00A35D40" w:rsidP="00404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14:paraId="32DF835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14:paraId="43BE97B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9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</w:tr>
      <w:tr w:rsidR="00A35D40" w:rsidRPr="002C0576" w14:paraId="1F02AFAF" w14:textId="77777777" w:rsidTr="00B174C1">
        <w:trPr>
          <w:trHeight w:val="81"/>
        </w:trPr>
        <w:tc>
          <w:tcPr>
            <w:tcW w:w="1619" w:type="dxa"/>
          </w:tcPr>
          <w:p w14:paraId="296295A2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14:paraId="46132F1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32C0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DB142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3D46163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0"/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14:paraId="44CEB1F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D375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915880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EFD1A6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B2E5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DDE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14:paraId="5F1AA5E7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5B6B1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27C823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5D9C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18DA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04D4F786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2882B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222B27F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A993EF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D2A2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68676E4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2FEEF56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6930AA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F6DA8F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B4C88" w14:textId="77777777" w:rsidR="00A35D40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  <w:p w14:paraId="0723DA2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14:paraId="0575788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9D321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6DFBD" w14:textId="77777777" w:rsidR="00A35D40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14:paraId="5212318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256C6BF6" w14:textId="77777777" w:rsidR="001725AD" w:rsidRDefault="001725AD" w:rsidP="00DA4E3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5EC19A" w14:textId="420687B6" w:rsidR="00175F7B" w:rsidRPr="001725AD" w:rsidRDefault="00B174C1" w:rsidP="00175F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74C1">
        <w:rPr>
          <w:rFonts w:ascii="Segoe UI Emoji" w:hAnsi="Segoe UI Emoji" w:cs="Segoe UI Emoji"/>
          <w:b/>
          <w:sz w:val="28"/>
          <w:szCs w:val="28"/>
        </w:rPr>
        <w:t>🛑</w:t>
      </w:r>
      <w:r w:rsidRPr="00B174C1">
        <w:rPr>
          <w:rFonts w:ascii="Arial" w:hAnsi="Arial" w:cs="Arial"/>
          <w:b/>
          <w:sz w:val="28"/>
          <w:szCs w:val="28"/>
        </w:rPr>
        <w:t xml:space="preserve"> </w:t>
      </w:r>
      <w:r w:rsidRPr="001725AD">
        <w:rPr>
          <w:rFonts w:ascii="Arial" w:hAnsi="Arial" w:cs="Arial"/>
          <w:b/>
          <w:sz w:val="20"/>
          <w:szCs w:val="20"/>
        </w:rPr>
        <w:t>**IF CLIENT IS A MINOR WHO IS NOT HEAD OF HOUSEHOLD STOP DATA ENTRY HERE**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5F7B" w:rsidRPr="00CE793F" w14:paraId="471DD71D" w14:textId="77777777" w:rsidTr="004044EB">
        <w:tc>
          <w:tcPr>
            <w:tcW w:w="9350" w:type="dxa"/>
            <w:gridSpan w:val="2"/>
            <w:shd w:val="clear" w:color="auto" w:fill="767171" w:themeFill="background2" w:themeFillShade="80"/>
          </w:tcPr>
          <w:p w14:paraId="1935FC54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175F7B" w:rsidRPr="00CE793F" w14:paraId="02C38C9B" w14:textId="77777777" w:rsidTr="004044EB">
        <w:trPr>
          <w:trHeight w:val="422"/>
        </w:trPr>
        <w:tc>
          <w:tcPr>
            <w:tcW w:w="9350" w:type="dxa"/>
            <w:gridSpan w:val="2"/>
          </w:tcPr>
          <w:p w14:paraId="5ED26101" w14:textId="00BC4C30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No/None at all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14:paraId="47E04BAA" w14:textId="227BC188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 w:rsidR="00B174C1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175F7B" w:rsidRPr="00CE793F" w14:paraId="26C8A75F" w14:textId="77777777" w:rsidTr="004044EB">
        <w:tc>
          <w:tcPr>
            <w:tcW w:w="4675" w:type="dxa"/>
            <w:shd w:val="clear" w:color="auto" w:fill="767171" w:themeFill="background2" w:themeFillShade="80"/>
          </w:tcPr>
          <w:p w14:paraId="22F5D39A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4BC384C0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175F7B" w:rsidRPr="00CE793F" w14:paraId="6B8DCB27" w14:textId="77777777" w:rsidTr="004044EB">
        <w:tc>
          <w:tcPr>
            <w:tcW w:w="4675" w:type="dxa"/>
          </w:tcPr>
          <w:p w14:paraId="7AC9B76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14:paraId="278D1C9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F799AF8" w14:textId="77777777" w:rsidTr="004044EB">
        <w:tc>
          <w:tcPr>
            <w:tcW w:w="4675" w:type="dxa"/>
          </w:tcPr>
          <w:p w14:paraId="39B7874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50CCE4FD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32CAB11" w14:textId="77777777" w:rsidTr="004044EB">
        <w:tc>
          <w:tcPr>
            <w:tcW w:w="4675" w:type="dxa"/>
          </w:tcPr>
          <w:p w14:paraId="573B0CD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CE793F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14:paraId="0F693BED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D3B20B6" w14:textId="77777777" w:rsidTr="004044EB">
        <w:tc>
          <w:tcPr>
            <w:tcW w:w="4675" w:type="dxa"/>
          </w:tcPr>
          <w:p w14:paraId="73AB9F50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CE793F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14:paraId="1A0BAEB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D0F1626" w14:textId="77777777" w:rsidTr="004044EB">
        <w:tc>
          <w:tcPr>
            <w:tcW w:w="4675" w:type="dxa"/>
          </w:tcPr>
          <w:p w14:paraId="7062CBB8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CE793F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14:paraId="192E3760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0548EF57" w14:textId="77777777" w:rsidTr="004044EB">
        <w:tc>
          <w:tcPr>
            <w:tcW w:w="4675" w:type="dxa"/>
          </w:tcPr>
          <w:p w14:paraId="66D1731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CE793F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0C39178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156E3EC" w14:textId="77777777" w:rsidTr="004044EB">
        <w:tc>
          <w:tcPr>
            <w:tcW w:w="4675" w:type="dxa"/>
          </w:tcPr>
          <w:p w14:paraId="5A1286CA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14:paraId="13C9D75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4185C0D" w14:textId="77777777" w:rsidTr="004044EB">
        <w:tc>
          <w:tcPr>
            <w:tcW w:w="4675" w:type="dxa"/>
          </w:tcPr>
          <w:p w14:paraId="3D729AD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CE793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70AC1116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6F239E7B" w14:textId="77777777" w:rsidTr="004044EB">
        <w:tc>
          <w:tcPr>
            <w:tcW w:w="4675" w:type="dxa"/>
          </w:tcPr>
          <w:p w14:paraId="0590174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CE793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14:paraId="03DA7769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DEE07DB" w14:textId="77777777" w:rsidTr="004044EB">
        <w:tc>
          <w:tcPr>
            <w:tcW w:w="4675" w:type="dxa"/>
          </w:tcPr>
          <w:p w14:paraId="4483BC6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14:paraId="0CDEE46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766948BF" w14:textId="77777777" w:rsidTr="004044EB">
        <w:tc>
          <w:tcPr>
            <w:tcW w:w="4675" w:type="dxa"/>
          </w:tcPr>
          <w:p w14:paraId="0FB049B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7909575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01DF110" w14:textId="77777777" w:rsidTr="004044EB">
        <w:tc>
          <w:tcPr>
            <w:tcW w:w="4675" w:type="dxa"/>
          </w:tcPr>
          <w:p w14:paraId="4018CFF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14:paraId="12EFAF1F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9DFBCB1" w14:textId="77777777" w:rsidTr="004044EB">
        <w:tc>
          <w:tcPr>
            <w:tcW w:w="4675" w:type="dxa"/>
          </w:tcPr>
          <w:p w14:paraId="67B59A26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3CE78B8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63AE8AB" w14:textId="77777777" w:rsidTr="004044EB">
        <w:tc>
          <w:tcPr>
            <w:tcW w:w="4675" w:type="dxa"/>
          </w:tcPr>
          <w:p w14:paraId="37568A3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0E008D5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6875DB7" w14:textId="77777777" w:rsidTr="004044EB">
        <w:tc>
          <w:tcPr>
            <w:tcW w:w="4675" w:type="dxa"/>
          </w:tcPr>
          <w:p w14:paraId="5CFCCC7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CE793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source:</w:t>
            </w:r>
            <w:r w:rsidRPr="00CE79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14:paraId="693C39E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74ECC4A5" w14:textId="77777777" w:rsidTr="004044EB">
        <w:trPr>
          <w:trHeight w:val="98"/>
        </w:trPr>
        <w:tc>
          <w:tcPr>
            <w:tcW w:w="4675" w:type="dxa"/>
          </w:tcPr>
          <w:p w14:paraId="522311CB" w14:textId="77777777" w:rsidR="00175F7B" w:rsidRPr="00CE793F" w:rsidRDefault="00175F7B" w:rsidP="004044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14:paraId="266E6A32" w14:textId="77777777" w:rsidR="00175F7B" w:rsidRPr="00CE793F" w:rsidRDefault="00175F7B" w:rsidP="004044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A40EEE5" w14:textId="77777777" w:rsidR="00175F7B" w:rsidRDefault="00175F7B">
      <w:pPr>
        <w:rPr>
          <w:b/>
        </w:rPr>
      </w:pPr>
    </w:p>
    <w:p w14:paraId="77E27627" w14:textId="77777777" w:rsidR="00DA4E3F" w:rsidRPr="00175F7B" w:rsidRDefault="00DA4E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F7B" w:rsidRPr="00CE793F" w14:paraId="37FEDBB4" w14:textId="77777777" w:rsidTr="004044EB">
        <w:tc>
          <w:tcPr>
            <w:tcW w:w="9350" w:type="dxa"/>
            <w:shd w:val="clear" w:color="auto" w:fill="767171" w:themeFill="background2" w:themeFillShade="80"/>
          </w:tcPr>
          <w:p w14:paraId="681991E5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175F7B" w:rsidRPr="00CE793F" w14:paraId="17210DB2" w14:textId="77777777" w:rsidTr="004044EB">
        <w:tc>
          <w:tcPr>
            <w:tcW w:w="9350" w:type="dxa"/>
          </w:tcPr>
          <w:p w14:paraId="473F563E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No/None at all                                                                     </w:t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14:paraId="63DC57CC" w14:textId="14A62D21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</w:t>
            </w:r>
            <w:r w:rsidR="00B174C1">
              <w:rPr>
                <w:rFonts w:ascii="Arial" w:hAnsi="Arial" w:cs="Arial"/>
                <w:sz w:val="18"/>
                <w:szCs w:val="18"/>
              </w:rPr>
              <w:t>prefers not to answer</w:t>
            </w:r>
          </w:p>
        </w:tc>
      </w:tr>
      <w:tr w:rsidR="00175F7B" w:rsidRPr="00CE793F" w14:paraId="13F2A2D4" w14:textId="77777777" w:rsidTr="004044EB">
        <w:tc>
          <w:tcPr>
            <w:tcW w:w="9350" w:type="dxa"/>
            <w:shd w:val="clear" w:color="auto" w:fill="767171" w:themeFill="background2" w:themeFillShade="80"/>
          </w:tcPr>
          <w:p w14:paraId="6A171E4F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175F7B" w:rsidRPr="00CE793F" w14:paraId="4E55E41D" w14:textId="77777777" w:rsidTr="004044EB">
        <w:trPr>
          <w:trHeight w:val="1331"/>
        </w:trPr>
        <w:tc>
          <w:tcPr>
            <w:tcW w:w="9350" w:type="dxa"/>
          </w:tcPr>
          <w:p w14:paraId="5E5D6898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14:paraId="4082774B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14:paraId="68275D8C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14:paraId="493CB3E0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14:paraId="38CD876B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14:paraId="3FD0F50E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14:paraId="501D180E" w14:textId="77777777" w:rsidR="00532B8D" w:rsidRDefault="00532B8D"/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450"/>
        <w:gridCol w:w="300"/>
        <w:gridCol w:w="1500"/>
        <w:gridCol w:w="2160"/>
        <w:gridCol w:w="1440"/>
        <w:gridCol w:w="1500"/>
        <w:gridCol w:w="3000"/>
        <w:gridCol w:w="900"/>
        <w:gridCol w:w="450"/>
      </w:tblGrid>
      <w:tr w:rsidR="00B174C1" w:rsidRPr="002C0576" w14:paraId="368DE8C5" w14:textId="77777777" w:rsidTr="00B174C1">
        <w:tc>
          <w:tcPr>
            <w:tcW w:w="750" w:type="dxa"/>
            <w:gridSpan w:val="2"/>
            <w:shd w:val="clear" w:color="auto" w:fill="767171" w:themeFill="background2" w:themeFillShade="80"/>
          </w:tcPr>
          <w:p w14:paraId="01EB3BD1" w14:textId="77777777" w:rsidR="00B174C1" w:rsidRPr="002C0576" w:rsidRDefault="00B174C1" w:rsidP="00B9489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950" w:type="dxa"/>
            <w:gridSpan w:val="7"/>
            <w:shd w:val="clear" w:color="auto" w:fill="767171" w:themeFill="background2" w:themeFillShade="80"/>
          </w:tcPr>
          <w:p w14:paraId="386284D0" w14:textId="77777777" w:rsidR="00B174C1" w:rsidRPr="002C0576" w:rsidRDefault="00B174C1" w:rsidP="00B9489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B174C1" w:rsidRPr="002C0576" w14:paraId="17F4022F" w14:textId="77777777" w:rsidTr="00B174C1">
        <w:tc>
          <w:tcPr>
            <w:tcW w:w="750" w:type="dxa"/>
            <w:gridSpan w:val="2"/>
          </w:tcPr>
          <w:p w14:paraId="7D27A9CD" w14:textId="77777777" w:rsidR="00B174C1" w:rsidRPr="002C0576" w:rsidRDefault="00B174C1" w:rsidP="00B94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0" w:type="dxa"/>
            <w:gridSpan w:val="7"/>
          </w:tcPr>
          <w:p w14:paraId="75AA0E50" w14:textId="77777777" w:rsidR="00B174C1" w:rsidRPr="002C0576" w:rsidRDefault="00B174C1" w:rsidP="00B9489A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4C1" w:rsidRPr="002C0576" w14:paraId="4A067BAC" w14:textId="77777777" w:rsidTr="00B174C1">
        <w:trPr>
          <w:trHeight w:val="252"/>
        </w:trPr>
        <w:tc>
          <w:tcPr>
            <w:tcW w:w="2250" w:type="dxa"/>
            <w:gridSpan w:val="3"/>
            <w:shd w:val="clear" w:color="auto" w:fill="767171" w:themeFill="background2" w:themeFillShade="80"/>
          </w:tcPr>
          <w:p w14:paraId="070486F1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53B97210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940" w:type="dxa"/>
            <w:gridSpan w:val="2"/>
            <w:shd w:val="clear" w:color="auto" w:fill="767171" w:themeFill="background2" w:themeFillShade="80"/>
          </w:tcPr>
          <w:p w14:paraId="0C59B797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emporary </w:t>
            </w: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Housing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3000" w:type="dxa"/>
            <w:shd w:val="clear" w:color="auto" w:fill="767171" w:themeFill="background2" w:themeFillShade="80"/>
          </w:tcPr>
          <w:p w14:paraId="68E4E548" w14:textId="77777777" w:rsidR="00B174C1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Permanent Housing Situation</w:t>
            </w:r>
          </w:p>
        </w:tc>
        <w:tc>
          <w:tcPr>
            <w:tcW w:w="1350" w:type="dxa"/>
            <w:gridSpan w:val="2"/>
            <w:shd w:val="clear" w:color="auto" w:fill="767171" w:themeFill="background2" w:themeFillShade="80"/>
          </w:tcPr>
          <w:p w14:paraId="303CFBA9" w14:textId="77777777" w:rsidR="00B174C1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2E8F4994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B174C1" w:rsidRPr="002C0576" w14:paraId="5F52DAAD" w14:textId="77777777" w:rsidTr="00B174C1">
        <w:trPr>
          <w:trHeight w:val="251"/>
        </w:trPr>
        <w:tc>
          <w:tcPr>
            <w:tcW w:w="2250" w:type="dxa"/>
            <w:gridSpan w:val="3"/>
          </w:tcPr>
          <w:p w14:paraId="75C34535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Place not meant for habitation (e.g., a vehicle, an abandoned building, bus/train/subway station/airport or anywhere outside)</w:t>
            </w:r>
          </w:p>
          <w:p w14:paraId="5F42E64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944E1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Emergency shelter, including hotel or motel paid for with emergency shelter voucher, Host Home shelter</w:t>
            </w:r>
          </w:p>
          <w:p w14:paraId="412434B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74D8A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243660A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27B9D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0125E80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Foster care home or foster care group home</w:t>
            </w:r>
          </w:p>
          <w:p w14:paraId="0BC04113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8D3105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Hospital or other residential non-psychiatric medical facility</w:t>
            </w:r>
          </w:p>
          <w:p w14:paraId="689E72B7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A3D7E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259DC72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EEED87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Long-term care facility or nursing home</w:t>
            </w:r>
          </w:p>
          <w:p w14:paraId="591B2843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4727A" w14:textId="77777777" w:rsidR="00B174C1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14:paraId="34086785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831C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</w:tc>
        <w:tc>
          <w:tcPr>
            <w:tcW w:w="2940" w:type="dxa"/>
            <w:gridSpan w:val="2"/>
          </w:tcPr>
          <w:p w14:paraId="3B1BB089" w14:textId="77777777" w:rsidR="00B174C1" w:rsidRDefault="00B174C1" w:rsidP="00B9489A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3050458C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1288D42B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264033F7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 xml:space="preserve">Host Home (non-crisis) </w:t>
            </w:r>
          </w:p>
          <w:p w14:paraId="08164301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friend’s room, apartment, or house</w:t>
            </w:r>
          </w:p>
          <w:p w14:paraId="591540A6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family member’s room, apartment, or house</w:t>
            </w:r>
          </w:p>
          <w:p w14:paraId="1F5DFE7E" w14:textId="77777777" w:rsidR="00B174C1" w:rsidRPr="003966A6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000" w:type="dxa"/>
          </w:tcPr>
          <w:p w14:paraId="73F8E79C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no ongoing housing subsidy</w:t>
            </w:r>
          </w:p>
          <w:p w14:paraId="2EDA4296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with ongoing housing subsidy</w:t>
            </w:r>
          </w:p>
          <w:p w14:paraId="06393229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A11AFD">
              <w:rPr>
                <w:rFonts w:ascii="Arial" w:hAnsi="Arial" w:cs="Arial"/>
                <w:sz w:val="16"/>
                <w:szCs w:val="19"/>
              </w:rPr>
              <w:t>GPD TIP housing subsidy</w:t>
            </w:r>
          </w:p>
          <w:p w14:paraId="5B46152D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VASH housing subsidy</w:t>
            </w:r>
          </w:p>
          <w:p w14:paraId="2AA747B9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RRH or equivalent subsidy</w:t>
            </w:r>
          </w:p>
          <w:p w14:paraId="6E775F05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HCV voucher (tenant or project based) (not dedicated)</w:t>
            </w:r>
          </w:p>
          <w:p w14:paraId="74852259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Public housing unit</w:t>
            </w:r>
          </w:p>
          <w:p w14:paraId="3283A0F3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Rental by client, with other ongoing housing subsidy</w:t>
            </w:r>
          </w:p>
          <w:p w14:paraId="7EC2646A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Emergency Housing Voucher</w:t>
            </w:r>
          </w:p>
          <w:p w14:paraId="0293240F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Family Unification Program Voucher (FUP)</w:t>
            </w:r>
          </w:p>
          <w:p w14:paraId="61DAF624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Foster Youth to Independence Initiative (FYI)</w:t>
            </w:r>
          </w:p>
          <w:p w14:paraId="2821A0BE" w14:textId="77777777" w:rsidR="00B174C1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Permanent Supportive Housing</w:t>
            </w:r>
          </w:p>
          <w:p w14:paraId="2D206574" w14:textId="77777777" w:rsidR="00B174C1" w:rsidRPr="00A11AFD" w:rsidRDefault="00B174C1" w:rsidP="00B17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Other permanent housing dedicated for formerly homeless persons</w:t>
            </w:r>
          </w:p>
          <w:p w14:paraId="4EE0D11B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21C2DAF8" w14:textId="77777777" w:rsidR="00B174C1" w:rsidRDefault="00B174C1" w:rsidP="00B9489A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no ongoing housing subsidy</w:t>
            </w:r>
          </w:p>
          <w:p w14:paraId="4B570D9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5B2691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0875CF5A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AA0742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Other</w:t>
            </w:r>
          </w:p>
          <w:p w14:paraId="6895E34C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Worker unable to determine</w:t>
            </w:r>
          </w:p>
          <w:p w14:paraId="593DCB9A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32B8A97D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714AF261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63416880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4C1" w:rsidRPr="002C0576" w14:paraId="48C6D674" w14:textId="77777777" w:rsidTr="00B174C1">
        <w:trPr>
          <w:trHeight w:val="251"/>
        </w:trPr>
        <w:tc>
          <w:tcPr>
            <w:tcW w:w="2250" w:type="dxa"/>
            <w:gridSpan w:val="3"/>
          </w:tcPr>
          <w:p w14:paraId="089C196F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literally homeless situation identified above)?</w:t>
            </w:r>
          </w:p>
          <w:p w14:paraId="6788711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78678147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35D77FA6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2748CAB7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2E9585E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393FBED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5D886371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545BC822" w14:textId="77777777" w:rsidR="00B174C1" w:rsidRPr="002C0576" w:rsidRDefault="00B174C1" w:rsidP="00B9489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0199146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institutional situation identified above)?</w:t>
            </w:r>
          </w:p>
          <w:p w14:paraId="4FE70ADD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D98915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110D3E6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4420CAD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3913765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3AB0FE8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3321E0C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35B91AA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1940ECF0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14:paraId="6ACE6C5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0C1FCF9B" w14:textId="77777777" w:rsidR="00B174C1" w:rsidRPr="002C0576" w:rsidRDefault="00B174C1" w:rsidP="00B9489A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</w:t>
            </w:r>
            <w:r w:rsidRPr="002C0576">
              <w:rPr>
                <w:rFonts w:ascii="Arial" w:hAnsi="Arial" w:cs="Arial"/>
                <w:sz w:val="16"/>
                <w:szCs w:val="20"/>
              </w:rPr>
              <w:lastRenderedPageBreak/>
              <w:t>Homeless History Interview)</w:t>
            </w:r>
          </w:p>
        </w:tc>
        <w:tc>
          <w:tcPr>
            <w:tcW w:w="2940" w:type="dxa"/>
            <w:gridSpan w:val="2"/>
          </w:tcPr>
          <w:p w14:paraId="3B6C1A31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lastRenderedPageBreak/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3D359C13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CB14950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485655A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3321E953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3700EB5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39507E4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600973A9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65A6FCA0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523664FC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0BCCEFBE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015F77B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75C41102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7DCD6612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BD1B38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46E22188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6C2D3B2A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1E43B584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26975B27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1790A49D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2307CC6A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7D39CCE1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2D75D3CB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C4AD68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7E15EE2F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A5F70C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A76EEFE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FBB588C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40B745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6AC3A5AF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6EB81FAF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28A4791B" w14:textId="77777777" w:rsidR="00B174C1" w:rsidRPr="002C0576" w:rsidRDefault="00B174C1" w:rsidP="00B9489A">
            <w:pPr>
              <w:rPr>
                <w:rFonts w:ascii="Arial" w:hAnsi="Arial" w:cs="Arial"/>
              </w:rPr>
            </w:pPr>
          </w:p>
        </w:tc>
      </w:tr>
      <w:tr w:rsidR="00B174C1" w:rsidRPr="002C0576" w14:paraId="050103F0" w14:textId="77777777" w:rsidTr="00B174C1">
        <w:trPr>
          <w:trHeight w:val="251"/>
        </w:trPr>
        <w:tc>
          <w:tcPr>
            <w:tcW w:w="2250" w:type="dxa"/>
            <w:gridSpan w:val="3"/>
          </w:tcPr>
          <w:p w14:paraId="0F1DEB39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D59D56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301A57C" w14:textId="77777777" w:rsidR="00B174C1" w:rsidRPr="002C0576" w:rsidRDefault="00B174C1" w:rsidP="00B9489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14:paraId="51367D8F" w14:textId="77777777" w:rsidR="00B174C1" w:rsidRPr="002C0576" w:rsidRDefault="00B174C1" w:rsidP="00B9489A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160" w:type="dxa"/>
          </w:tcPr>
          <w:p w14:paraId="327BA5ED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14:paraId="4C9939CE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D4B8355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14:paraId="44FA1225" w14:textId="77777777" w:rsidR="00B174C1" w:rsidRPr="002C0576" w:rsidRDefault="00B174C1" w:rsidP="00B9489A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2940" w:type="dxa"/>
            <w:gridSpan w:val="2"/>
          </w:tcPr>
          <w:p w14:paraId="4896ED1B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61131294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3BC9594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64C31220" w14:textId="77777777" w:rsidR="00B174C1" w:rsidRPr="002C0576" w:rsidRDefault="00B174C1" w:rsidP="00B9489A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2A9B3AC8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202AC660" w14:textId="77777777" w:rsidR="00B174C1" w:rsidRPr="002C0576" w:rsidRDefault="00B174C1" w:rsidP="00B9489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0921CD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0D626F8C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145DF89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7415C10B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019BB232" w14:textId="77777777" w:rsidR="00B174C1" w:rsidRPr="002C0576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D0FCA8E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71DA91BC" w14:textId="77777777" w:rsidR="00B174C1" w:rsidRDefault="00B174C1" w:rsidP="00B9489A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6915D108" w14:textId="77777777" w:rsidR="00B174C1" w:rsidRPr="002C0576" w:rsidRDefault="00B174C1" w:rsidP="00B9489A">
            <w:pPr>
              <w:rPr>
                <w:rFonts w:ascii="Arial" w:hAnsi="Arial" w:cs="Arial"/>
              </w:rPr>
            </w:pPr>
          </w:p>
        </w:tc>
      </w:tr>
      <w:tr w:rsidR="00A35D40" w:rsidRPr="002C0576" w14:paraId="308EDA5B" w14:textId="77777777" w:rsidTr="00B174C1">
        <w:trPr>
          <w:gridBefore w:val="1"/>
          <w:gridAfter w:val="1"/>
          <w:wBefore w:w="450" w:type="dxa"/>
          <w:wAfter w:w="450" w:type="dxa"/>
          <w:trHeight w:val="638"/>
        </w:trPr>
        <w:tc>
          <w:tcPr>
            <w:tcW w:w="5400" w:type="dxa"/>
            <w:gridSpan w:val="4"/>
          </w:tcPr>
          <w:p w14:paraId="40129A28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On the night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2C05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14:paraId="24B0D8C2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14:paraId="2F78575B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0" w:type="dxa"/>
            <w:gridSpan w:val="3"/>
          </w:tcPr>
          <w:p w14:paraId="36BBFF79" w14:textId="4FA9E470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Approximate </w:t>
            </w:r>
            <w:r w:rsidR="009B3650">
              <w:rPr>
                <w:rFonts w:ascii="Arial" w:hAnsi="Arial" w:cs="Arial"/>
                <w:sz w:val="14"/>
                <w:szCs w:val="14"/>
              </w:rPr>
              <w:t>date this episode of homelessness started:</w:t>
            </w:r>
          </w:p>
          <w:p w14:paraId="65448E63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A35D40" w:rsidRPr="002C0576" w14:paraId="09A5122D" w14:textId="77777777" w:rsidTr="004044EB">
              <w:tc>
                <w:tcPr>
                  <w:tcW w:w="361" w:type="dxa"/>
                </w:tcPr>
                <w:p w14:paraId="1217461B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21E940FE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C6F192F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D25C970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4DAD8B5A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15C7E858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312939FB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14:paraId="15A22D00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1CB6EC2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D40" w:rsidRPr="002C0576" w14:paraId="1CAED5CF" w14:textId="77777777" w:rsidTr="00B174C1">
        <w:trPr>
          <w:gridBefore w:val="1"/>
          <w:gridAfter w:val="1"/>
          <w:wBefore w:w="450" w:type="dxa"/>
          <w:wAfter w:w="450" w:type="dxa"/>
        </w:trPr>
        <w:tc>
          <w:tcPr>
            <w:tcW w:w="5400" w:type="dxa"/>
            <w:gridSpan w:val="4"/>
          </w:tcPr>
          <w:p w14:paraId="735B9964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14:paraId="1C188458" w14:textId="6FB29194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One time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Two times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14:paraId="7399F6E9" w14:textId="7A2A7571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</w:t>
            </w:r>
            <w:r w:rsidR="00B174C1">
              <w:rPr>
                <w:rFonts w:ascii="Arial" w:hAnsi="Arial" w:cs="Arial"/>
                <w:sz w:val="14"/>
                <w:szCs w:val="14"/>
              </w:rPr>
              <w:t>prefers not to answer</w:t>
            </w:r>
          </w:p>
        </w:tc>
        <w:tc>
          <w:tcPr>
            <w:tcW w:w="5400" w:type="dxa"/>
            <w:gridSpan w:val="3"/>
          </w:tcPr>
          <w:p w14:paraId="74A24BC4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14:paraId="1141999D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14:paraId="65AFA9E7" w14:textId="1F15EFB7" w:rsidR="00F92BC3" w:rsidRDefault="00F92BC3"/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084"/>
        <w:gridCol w:w="4671"/>
        <w:gridCol w:w="4681"/>
        <w:gridCol w:w="814"/>
      </w:tblGrid>
      <w:tr w:rsidR="0004236E" w:rsidRPr="00CE793F" w14:paraId="5FA56F1D" w14:textId="77777777" w:rsidTr="00DA4E3F">
        <w:trPr>
          <w:gridBefore w:val="1"/>
          <w:gridAfter w:val="1"/>
          <w:wBefore w:w="1084" w:type="dxa"/>
          <w:wAfter w:w="814" w:type="dxa"/>
        </w:trPr>
        <w:tc>
          <w:tcPr>
            <w:tcW w:w="9352" w:type="dxa"/>
            <w:gridSpan w:val="2"/>
            <w:shd w:val="clear" w:color="auto" w:fill="767171" w:themeFill="background2" w:themeFillShade="80"/>
          </w:tcPr>
          <w:p w14:paraId="2B2FB0FC" w14:textId="77777777" w:rsidR="0004236E" w:rsidRPr="00CE793F" w:rsidRDefault="0004236E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4236E" w:rsidRPr="00CE793F" w14:paraId="0308C49F" w14:textId="77777777" w:rsidTr="00DA4E3F">
        <w:trPr>
          <w:gridBefore w:val="1"/>
          <w:gridAfter w:val="1"/>
          <w:wBefore w:w="1084" w:type="dxa"/>
          <w:wAfter w:w="814" w:type="dxa"/>
          <w:trHeight w:val="674"/>
        </w:trPr>
        <w:tc>
          <w:tcPr>
            <w:tcW w:w="9352" w:type="dxa"/>
            <w:gridSpan w:val="2"/>
          </w:tcPr>
          <w:p w14:paraId="68A494E2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14:paraId="0CF08AC8" w14:textId="28FBC061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No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1123A9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04236E" w:rsidRPr="00CE793F" w14:paraId="2DD65CF2" w14:textId="77777777" w:rsidTr="00DA4E3F">
        <w:trPr>
          <w:gridBefore w:val="1"/>
          <w:gridAfter w:val="1"/>
          <w:wBefore w:w="1084" w:type="dxa"/>
          <w:wAfter w:w="814" w:type="dxa"/>
          <w:trHeight w:val="1169"/>
        </w:trPr>
        <w:tc>
          <w:tcPr>
            <w:tcW w:w="9352" w:type="dxa"/>
            <w:gridSpan w:val="2"/>
            <w:tcBorders>
              <w:bottom w:val="single" w:sz="4" w:space="0" w:color="auto"/>
            </w:tcBorders>
          </w:tcPr>
          <w:p w14:paraId="026BB074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If YES, how long ago did you have this experience?</w:t>
            </w:r>
          </w:p>
          <w:p w14:paraId="785CF774" w14:textId="77777777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Within the past 3 months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1 year ago or more                         </w:t>
            </w:r>
          </w:p>
          <w:p w14:paraId="218E1F83" w14:textId="77777777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3 to 6 months ago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6 months to 1 year ago</w:t>
            </w:r>
          </w:p>
          <w:p w14:paraId="645BB908" w14:textId="6B430E75" w:rsidR="0004236E" w:rsidRPr="00CE793F" w:rsidRDefault="0004236E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1123A9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04236E" w:rsidRPr="00CE793F" w14:paraId="26253794" w14:textId="77777777" w:rsidTr="00DA4E3F">
        <w:trPr>
          <w:gridBefore w:val="1"/>
          <w:gridAfter w:val="1"/>
          <w:wBefore w:w="1084" w:type="dxa"/>
          <w:wAfter w:w="814" w:type="dxa"/>
          <w:trHeight w:val="881"/>
        </w:trPr>
        <w:tc>
          <w:tcPr>
            <w:tcW w:w="9352" w:type="dxa"/>
            <w:gridSpan w:val="2"/>
            <w:tcBorders>
              <w:bottom w:val="single" w:sz="4" w:space="0" w:color="auto"/>
            </w:tcBorders>
          </w:tcPr>
          <w:p w14:paraId="13B87F1E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CE793F">
              <w:rPr>
                <w:rFonts w:ascii="Arial" w:hAnsi="Arial" w:cs="Arial"/>
                <w:b/>
              </w:rPr>
              <w:t>Yes</w:t>
            </w:r>
            <w:proofErr w:type="gramEnd"/>
            <w:r w:rsidRPr="00CE793F">
              <w:rPr>
                <w:rFonts w:ascii="Arial" w:hAnsi="Arial" w:cs="Arial"/>
                <w:b/>
              </w:rPr>
              <w:t>, are you currently fleeing?</w:t>
            </w:r>
          </w:p>
          <w:p w14:paraId="27F15527" w14:textId="77777777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No                           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05C75EF" w14:textId="05114CFB" w:rsidR="0004236E" w:rsidRPr="00CE793F" w:rsidRDefault="0004236E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1123A9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1B0B7B" w:rsidRPr="00CE793F" w14:paraId="65391E5F" w14:textId="77777777" w:rsidTr="00DA4E3F">
        <w:trPr>
          <w:gridBefore w:val="1"/>
          <w:gridAfter w:val="1"/>
          <w:wBefore w:w="1084" w:type="dxa"/>
          <w:wAfter w:w="814" w:type="dxa"/>
          <w:trHeight w:val="152"/>
        </w:trPr>
        <w:tc>
          <w:tcPr>
            <w:tcW w:w="9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10993" w14:textId="1843B405" w:rsidR="001B0B7B" w:rsidRPr="00CE793F" w:rsidRDefault="001B0B7B" w:rsidP="006F06AB">
            <w:pPr>
              <w:rPr>
                <w:rFonts w:ascii="Arial" w:hAnsi="Arial" w:cs="Arial"/>
                <w:b/>
              </w:rPr>
            </w:pPr>
          </w:p>
        </w:tc>
      </w:tr>
      <w:tr w:rsidR="001123A9" w:rsidRPr="00580983" w14:paraId="4DA3BFDB" w14:textId="77777777" w:rsidTr="00DA4E3F"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95C12C" w14:textId="77777777" w:rsidR="001123A9" w:rsidRDefault="001123A9" w:rsidP="00B9489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209293" w14:textId="77777777" w:rsidR="001123A9" w:rsidRDefault="001123A9" w:rsidP="00B9489A"/>
        </w:tc>
      </w:tr>
      <w:tr w:rsidR="00175F7B" w:rsidRPr="00CE793F" w14:paraId="621F01CD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372"/>
          <w:jc w:val="center"/>
        </w:trPr>
        <w:tc>
          <w:tcPr>
            <w:tcW w:w="9352" w:type="dxa"/>
            <w:gridSpan w:val="2"/>
            <w:shd w:val="clear" w:color="auto" w:fill="767171" w:themeFill="background2" w:themeFillShade="80"/>
          </w:tcPr>
          <w:p w14:paraId="022BB72E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noProof/>
                <w:color w:val="FFFFFF" w:themeColor="background1"/>
              </w:rPr>
              <w:t>HOPWA Project: Medical Assistance</w:t>
            </w:r>
          </w:p>
        </w:tc>
      </w:tr>
      <w:tr w:rsidR="00175F7B" w:rsidRPr="00CE793F" w14:paraId="2B959AD7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525"/>
          <w:jc w:val="center"/>
        </w:trPr>
        <w:tc>
          <w:tcPr>
            <w:tcW w:w="9352" w:type="dxa"/>
            <w:gridSpan w:val="2"/>
          </w:tcPr>
          <w:p w14:paraId="06987B68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AIDS Drug Assistance Program (ADAP)?</w:t>
            </w:r>
          </w:p>
          <w:p w14:paraId="22C2F09E" w14:textId="1639DEC8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 w:rsidR="001123A9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175F7B" w:rsidRPr="00CE793F" w14:paraId="029856F1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525"/>
          <w:jc w:val="center"/>
        </w:trPr>
        <w:tc>
          <w:tcPr>
            <w:tcW w:w="9352" w:type="dxa"/>
            <w:gridSpan w:val="2"/>
          </w:tcPr>
          <w:p w14:paraId="256201D9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ADAP)?</w:t>
            </w:r>
          </w:p>
          <w:p w14:paraId="3BEDB035" w14:textId="77777777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288DBAF2" w14:textId="77777777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604999A6" w14:textId="4CDE86E5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t xml:space="preserve">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1123A9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723F6383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525"/>
          <w:jc w:val="center"/>
        </w:trPr>
        <w:tc>
          <w:tcPr>
            <w:tcW w:w="9352" w:type="dxa"/>
            <w:gridSpan w:val="2"/>
          </w:tcPr>
          <w:p w14:paraId="4A78C96D" w14:textId="491AAAC3" w:rsidR="00FC42D6" w:rsidRPr="00CE793F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Receiving Ryan White funded Medical or Dental Assistance?</w:t>
            </w:r>
          </w:p>
          <w:p w14:paraId="3636E015" w14:textId="7A22ED1A" w:rsidR="00FC42D6" w:rsidRPr="00CE793F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1123A9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16F0D6BC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525"/>
          <w:jc w:val="center"/>
        </w:trPr>
        <w:tc>
          <w:tcPr>
            <w:tcW w:w="9352" w:type="dxa"/>
            <w:gridSpan w:val="2"/>
          </w:tcPr>
          <w:p w14:paraId="3FB58BBE" w14:textId="77777777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If No, reason (for not receiving Ryan White)?</w:t>
            </w:r>
          </w:p>
          <w:p w14:paraId="32BECC9E" w14:textId="28EEF9C7" w:rsidR="00FC42D6" w:rsidRPr="00CE793F" w:rsidRDefault="00FC42D6" w:rsidP="00FC42D6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</w:t>
            </w:r>
            <w:r>
              <w:rPr>
                <w:rFonts w:ascii="Arial" w:hAnsi="Arial" w:cs="Arial"/>
                <w:noProof/>
              </w:rPr>
              <w:t xml:space="preserve">  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5CBCA602" w14:textId="77777777" w:rsidR="00FC42D6" w:rsidRPr="00CE793F" w:rsidRDefault="00FC42D6" w:rsidP="00FC42D6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2510F76D" w14:textId="526BF5FC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1123A9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6F623F26" w14:textId="77777777" w:rsidTr="00DA4E3F">
        <w:tblPrEx>
          <w:jc w:val="center"/>
          <w:tblInd w:w="0" w:type="dxa"/>
        </w:tblPrEx>
        <w:trPr>
          <w:gridBefore w:val="1"/>
          <w:gridAfter w:val="1"/>
          <w:wBefore w:w="1084" w:type="dxa"/>
          <w:wAfter w:w="814" w:type="dxa"/>
          <w:trHeight w:val="525"/>
          <w:jc w:val="center"/>
        </w:trPr>
        <w:tc>
          <w:tcPr>
            <w:tcW w:w="9352" w:type="dxa"/>
            <w:gridSpan w:val="2"/>
          </w:tcPr>
          <w:p w14:paraId="0A688022" w14:textId="77777777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Has the participate been prescribed anti-retrovial drugs?</w:t>
            </w:r>
          </w:p>
          <w:p w14:paraId="66B2AB4B" w14:textId="7F0B2978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1123A9">
              <w:rPr>
                <w:rFonts w:ascii="Arial" w:hAnsi="Arial" w:cs="Arial"/>
                <w:noProof/>
              </w:rPr>
              <w:t>prefers not to answer</w:t>
            </w:r>
          </w:p>
        </w:tc>
      </w:tr>
    </w:tbl>
    <w:p w14:paraId="294C02AA" w14:textId="77777777" w:rsidR="00175F7B" w:rsidRDefault="00175F7B"/>
    <w:p w14:paraId="00427E08" w14:textId="77777777" w:rsidR="00DA4E3F" w:rsidRDefault="00DA4E3F"/>
    <w:p w14:paraId="4DC60EEB" w14:textId="77777777" w:rsidR="00DA4E3F" w:rsidRDefault="00DA4E3F"/>
    <w:p w14:paraId="5B6E1F3E" w14:textId="77777777" w:rsidR="00DA4E3F" w:rsidRDefault="00DA4E3F"/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3C3728" w14:paraId="769E90F5" w14:textId="77777777" w:rsidTr="001123A9">
        <w:tc>
          <w:tcPr>
            <w:tcW w:w="10080" w:type="dxa"/>
            <w:gridSpan w:val="2"/>
            <w:shd w:val="clear" w:color="auto" w:fill="767171" w:themeFill="background2" w:themeFillShade="80"/>
          </w:tcPr>
          <w:p w14:paraId="2A6EC594" w14:textId="77777777" w:rsidR="003C3728" w:rsidRPr="003C3728" w:rsidRDefault="003C3728" w:rsidP="00C1013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C3728">
              <w:rPr>
                <w:rFonts w:ascii="Arial" w:hAnsi="Arial" w:cs="Arial"/>
                <w:b/>
                <w:color w:val="FFFFFF" w:themeColor="background1"/>
              </w:rPr>
              <w:lastRenderedPageBreak/>
              <w:t>HIV/AIDS</w:t>
            </w:r>
          </w:p>
        </w:tc>
      </w:tr>
      <w:tr w:rsidR="003C3728" w14:paraId="37FC5FFB" w14:textId="77777777" w:rsidTr="001123A9">
        <w:tc>
          <w:tcPr>
            <w:tcW w:w="5040" w:type="dxa"/>
          </w:tcPr>
          <w:p w14:paraId="3C2C112C" w14:textId="77777777"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14:paraId="1E3B898C" w14:textId="77777777" w:rsidTr="003C3728">
              <w:trPr>
                <w:trHeight w:val="20"/>
              </w:trPr>
              <w:tc>
                <w:tcPr>
                  <w:tcW w:w="236" w:type="dxa"/>
                </w:tcPr>
                <w:p w14:paraId="019B9CBB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D859F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0BFF729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61DC738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481BD7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2660EA3D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6F06E58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A11F5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D1883F7" w14:textId="77777777"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08B9F34" w14:textId="77777777"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14:paraId="44BC6A79" w14:textId="77777777" w:rsidTr="003C3728">
              <w:trPr>
                <w:trHeight w:val="20"/>
              </w:trPr>
              <w:tc>
                <w:tcPr>
                  <w:tcW w:w="236" w:type="dxa"/>
                </w:tcPr>
                <w:p w14:paraId="67676D1F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D2394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CECD5D3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4D3E8DA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098CDEF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1212263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4F3124A1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B570736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B4D8538" w14:textId="77777777"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14:paraId="57E85FC6" w14:textId="77777777" w:rsidTr="001123A9">
        <w:tc>
          <w:tcPr>
            <w:tcW w:w="5040" w:type="dxa"/>
          </w:tcPr>
          <w:p w14:paraId="67FAE138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a T-Cell (CD4) count available?</w:t>
            </w:r>
          </w:p>
        </w:tc>
        <w:tc>
          <w:tcPr>
            <w:tcW w:w="5040" w:type="dxa"/>
          </w:tcPr>
          <w:p w14:paraId="1E9F14A9" w14:textId="330021FB"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  <w:r w:rsidR="001123A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1123A9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3C3728" w14:paraId="47C3DFB5" w14:textId="77777777" w:rsidTr="001123A9">
        <w:tc>
          <w:tcPr>
            <w:tcW w:w="5040" w:type="dxa"/>
          </w:tcPr>
          <w:p w14:paraId="08AF1A9B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count is av</w:t>
            </w:r>
            <w:r w:rsidR="00B72891">
              <w:rPr>
                <w:rFonts w:ascii="Arial" w:hAnsi="Arial" w:cs="Arial"/>
                <w:sz w:val="20"/>
                <w:szCs w:val="20"/>
              </w:rPr>
              <w:t>ailable, what is the T-Cell (CD4</w:t>
            </w:r>
            <w:r>
              <w:rPr>
                <w:rFonts w:ascii="Arial" w:hAnsi="Arial" w:cs="Arial"/>
                <w:sz w:val="20"/>
                <w:szCs w:val="20"/>
              </w:rPr>
              <w:t>) count?</w:t>
            </w:r>
          </w:p>
        </w:tc>
        <w:tc>
          <w:tcPr>
            <w:tcW w:w="5040" w:type="dxa"/>
          </w:tcPr>
          <w:p w14:paraId="409C6075" w14:textId="77777777"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D5287" w14:textId="77777777" w:rsidR="00672015" w:rsidRPr="003C3728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14:paraId="33AE983F" w14:textId="77777777" w:rsidTr="001123A9">
        <w:tc>
          <w:tcPr>
            <w:tcW w:w="5040" w:type="dxa"/>
          </w:tcPr>
          <w:p w14:paraId="4069F45A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is recorded above, how was the information obtained?</w:t>
            </w:r>
          </w:p>
        </w:tc>
        <w:tc>
          <w:tcPr>
            <w:tcW w:w="5040" w:type="dxa"/>
          </w:tcPr>
          <w:p w14:paraId="3BCFF31E" w14:textId="77777777"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C3728" w14:paraId="0B75A21A" w14:textId="77777777" w:rsidTr="001123A9">
        <w:tc>
          <w:tcPr>
            <w:tcW w:w="5040" w:type="dxa"/>
          </w:tcPr>
          <w:p w14:paraId="4C137444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Viral Load Information available?</w:t>
            </w:r>
          </w:p>
        </w:tc>
        <w:tc>
          <w:tcPr>
            <w:tcW w:w="5040" w:type="dxa"/>
          </w:tcPr>
          <w:p w14:paraId="21602434" w14:textId="4132E934" w:rsidR="003C3728" w:rsidRDefault="003C3728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 Available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Undetectable               </w:t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8"/>
            <w:r w:rsidR="006720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672015"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14:paraId="0059AE05" w14:textId="27ED12FE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1123A9">
              <w:rPr>
                <w:rFonts w:ascii="Arial" w:hAnsi="Arial" w:cs="Arial"/>
                <w:sz w:val="20"/>
                <w:szCs w:val="20"/>
              </w:rPr>
              <w:t>prefers not to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672015" w14:paraId="4E1699C2" w14:textId="77777777" w:rsidTr="001123A9">
        <w:tc>
          <w:tcPr>
            <w:tcW w:w="5040" w:type="dxa"/>
          </w:tcPr>
          <w:p w14:paraId="3AD88056" w14:textId="77777777"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Information is available, what is the Viral Load?</w:t>
            </w:r>
          </w:p>
        </w:tc>
        <w:tc>
          <w:tcPr>
            <w:tcW w:w="5040" w:type="dxa"/>
          </w:tcPr>
          <w:p w14:paraId="1EC030A3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015" w14:paraId="1A9D3F98" w14:textId="77777777" w:rsidTr="001123A9">
        <w:tc>
          <w:tcPr>
            <w:tcW w:w="5040" w:type="dxa"/>
          </w:tcPr>
          <w:p w14:paraId="54157853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is recorded above, how was the information obtained?</w:t>
            </w:r>
          </w:p>
        </w:tc>
        <w:tc>
          <w:tcPr>
            <w:tcW w:w="5040" w:type="dxa"/>
          </w:tcPr>
          <w:p w14:paraId="56B5E19E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14:paraId="1D9D71DA" w14:textId="77777777" w:rsidR="003C3728" w:rsidRPr="00CE793F" w:rsidRDefault="003C3728" w:rsidP="00672015">
      <w:pPr>
        <w:spacing w:after="0" w:line="240" w:lineRule="auto"/>
        <w:rPr>
          <w:rFonts w:ascii="Arial" w:hAnsi="Arial" w:cs="Arial"/>
        </w:rPr>
      </w:pPr>
    </w:p>
    <w:p w14:paraId="3C25848C" w14:textId="77777777" w:rsidR="00B42D61" w:rsidRDefault="00B42D61" w:rsidP="00672015">
      <w:pPr>
        <w:spacing w:after="0" w:line="240" w:lineRule="auto"/>
        <w:rPr>
          <w:rFonts w:ascii="Arial" w:hAnsi="Arial" w:cs="Arial"/>
        </w:rPr>
      </w:pPr>
    </w:p>
    <w:p w14:paraId="065ACC39" w14:textId="507BB20D"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14:paraId="346A742A" w14:textId="4CFE7217" w:rsidR="00F92BC3" w:rsidRDefault="00F92BC3" w:rsidP="00672015">
      <w:pPr>
        <w:spacing w:after="0" w:line="240" w:lineRule="auto"/>
        <w:rPr>
          <w:rFonts w:ascii="Arial" w:hAnsi="Arial" w:cs="Arial"/>
        </w:rPr>
      </w:pPr>
    </w:p>
    <w:p w14:paraId="586BB1B3" w14:textId="368CF599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58B6B2B1" w14:textId="73F20E68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281FB161" w14:textId="62E4AAFB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798049BA" w14:textId="49997003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1E6AFE48" w14:textId="09A9C5CF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51164BC6" w14:textId="77777777" w:rsidR="001123A9" w:rsidRDefault="001123A9" w:rsidP="00672015">
      <w:pPr>
        <w:spacing w:after="0" w:line="240" w:lineRule="auto"/>
        <w:rPr>
          <w:rFonts w:ascii="Arial" w:hAnsi="Arial" w:cs="Arial"/>
        </w:rPr>
      </w:pPr>
    </w:p>
    <w:p w14:paraId="661A7C01" w14:textId="77777777"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14:paraId="21140DB4" w14:textId="37095ABA" w:rsidR="00B42D61" w:rsidRPr="00CE793F" w:rsidRDefault="00B72891" w:rsidP="006720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42D61" w:rsidRPr="00CE793F">
        <w:rPr>
          <w:rFonts w:ascii="Arial" w:hAnsi="Arial" w:cs="Arial"/>
          <w:b/>
        </w:rPr>
        <w:t>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B42D61" w:rsidRPr="00CE793F" w14:paraId="65EC5CAB" w14:textId="77777777" w:rsidTr="003C3728">
        <w:tc>
          <w:tcPr>
            <w:tcW w:w="6655" w:type="dxa"/>
          </w:tcPr>
          <w:p w14:paraId="195E75FB" w14:textId="77777777"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57E0CB84" w14:textId="77777777"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</w:tr>
    </w:tbl>
    <w:p w14:paraId="37AC0488" w14:textId="77777777" w:rsidR="000658BF" w:rsidRPr="00C10134" w:rsidRDefault="000658BF" w:rsidP="00C10134"/>
    <w:sectPr w:rsidR="000658BF" w:rsidRPr="00C10134" w:rsidSect="001725AD">
      <w:headerReference w:type="default" r:id="rId8"/>
      <w:footerReference w:type="default" r:id="rId9"/>
      <w:pgSz w:w="12240" w:h="15840"/>
      <w:pgMar w:top="99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D8C7" w14:textId="77777777" w:rsidR="000429AB" w:rsidRDefault="000429AB" w:rsidP="00E1650D">
      <w:pPr>
        <w:spacing w:after="0" w:line="240" w:lineRule="auto"/>
      </w:pPr>
      <w:r>
        <w:separator/>
      </w:r>
    </w:p>
  </w:endnote>
  <w:endnote w:type="continuationSeparator" w:id="0">
    <w:p w14:paraId="06239445" w14:textId="77777777" w:rsidR="000429AB" w:rsidRDefault="000429AB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EC47" w14:textId="77777777" w:rsidR="004044EB" w:rsidRDefault="004044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77245128" w14:textId="77777777" w:rsidR="004044EB" w:rsidRDefault="0040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5764" w14:textId="77777777" w:rsidR="000429AB" w:rsidRDefault="000429AB" w:rsidP="00E1650D">
      <w:pPr>
        <w:spacing w:after="0" w:line="240" w:lineRule="auto"/>
      </w:pPr>
      <w:r>
        <w:separator/>
      </w:r>
    </w:p>
  </w:footnote>
  <w:footnote w:type="continuationSeparator" w:id="0">
    <w:p w14:paraId="3BB86F55" w14:textId="77777777" w:rsidR="000429AB" w:rsidRDefault="000429AB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0BD7" w14:textId="27BAABC6" w:rsidR="004044EB" w:rsidRPr="00E1650D" w:rsidRDefault="004044EB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</w:t>
    </w:r>
    <w:r>
      <w:rPr>
        <w:rFonts w:ascii="Arial" w:eastAsia="Calibri" w:hAnsi="Arial" w:cs="Arial"/>
        <w:b/>
        <w:sz w:val="28"/>
        <w:szCs w:val="28"/>
        <w:lang w:bidi="en-US"/>
      </w:rPr>
      <w:t>HOPWA</w:t>
    </w:r>
    <w:r w:rsidR="007A72E1">
      <w:rPr>
        <w:rFonts w:ascii="Arial" w:eastAsia="Calibri" w:hAnsi="Arial" w:cs="Arial"/>
        <w:b/>
        <w:sz w:val="28"/>
        <w:szCs w:val="28"/>
        <w:lang w:bidi="en-US"/>
      </w:rPr>
      <w:t xml:space="preserve"> </w:t>
    </w:r>
    <w:r w:rsidRPr="00E1650D">
      <w:rPr>
        <w:rFonts w:ascii="Arial" w:eastAsia="Calibri" w:hAnsi="Arial" w:cs="Arial"/>
        <w:b/>
        <w:sz w:val="28"/>
        <w:szCs w:val="28"/>
        <w:lang w:bidi="en-US"/>
      </w:rPr>
      <w:t>projects</w:t>
    </w:r>
    <w:r w:rsidRPr="00DA543D">
      <w:rPr>
        <w:rFonts w:ascii="Arial" w:hAnsi="Arial" w:cs="Arial"/>
        <w:b/>
        <w:i/>
        <w:sz w:val="18"/>
      </w:rPr>
      <w:t xml:space="preserve"> </w:t>
    </w:r>
  </w:p>
  <w:p w14:paraId="6B59B6E6" w14:textId="69AB6F85" w:rsidR="004044EB" w:rsidRPr="001725AD" w:rsidRDefault="004044EB" w:rsidP="001725AD">
    <w:pPr>
      <w:tabs>
        <w:tab w:val="left" w:pos="8488"/>
      </w:tabs>
      <w:spacing w:after="0" w:line="240" w:lineRule="auto"/>
      <w:rPr>
        <w:bCs/>
        <w:i/>
        <w:iCs/>
        <w:sz w:val="20"/>
      </w:rPr>
    </w:pPr>
    <w:r w:rsidRPr="0004236E">
      <w:rPr>
        <w:bCs/>
        <w:i/>
        <w:iCs/>
        <w:sz w:val="20"/>
      </w:rPr>
      <w:t>Effective 10/01/202</w:t>
    </w:r>
    <w:r w:rsidR="00B174C1">
      <w:rPr>
        <w:bCs/>
        <w:i/>
        <w:i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28003D0F"/>
    <w:multiLevelType w:val="hybridMultilevel"/>
    <w:tmpl w:val="41A48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 w16cid:durableId="579339171">
    <w:abstractNumId w:val="0"/>
  </w:num>
  <w:num w:numId="2" w16cid:durableId="1172909148">
    <w:abstractNumId w:val="2"/>
  </w:num>
  <w:num w:numId="3" w16cid:durableId="12022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0D"/>
    <w:rsid w:val="0004236E"/>
    <w:rsid w:val="000429AB"/>
    <w:rsid w:val="00050982"/>
    <w:rsid w:val="000658BF"/>
    <w:rsid w:val="00087093"/>
    <w:rsid w:val="0009726A"/>
    <w:rsid w:val="000C166D"/>
    <w:rsid w:val="000F4487"/>
    <w:rsid w:val="001123A9"/>
    <w:rsid w:val="001725AD"/>
    <w:rsid w:val="00175F7B"/>
    <w:rsid w:val="00192C8A"/>
    <w:rsid w:val="001B0B7B"/>
    <w:rsid w:val="001E78B8"/>
    <w:rsid w:val="001F07F3"/>
    <w:rsid w:val="002451A6"/>
    <w:rsid w:val="002B7C9E"/>
    <w:rsid w:val="00325B1C"/>
    <w:rsid w:val="003C3728"/>
    <w:rsid w:val="003E14A3"/>
    <w:rsid w:val="003E5B5D"/>
    <w:rsid w:val="004044EB"/>
    <w:rsid w:val="00532B8D"/>
    <w:rsid w:val="005E3BCE"/>
    <w:rsid w:val="005E4897"/>
    <w:rsid w:val="00672015"/>
    <w:rsid w:val="0069055A"/>
    <w:rsid w:val="00697F79"/>
    <w:rsid w:val="00726D8E"/>
    <w:rsid w:val="0073695F"/>
    <w:rsid w:val="0077510A"/>
    <w:rsid w:val="007A72E1"/>
    <w:rsid w:val="007B1E98"/>
    <w:rsid w:val="00826341"/>
    <w:rsid w:val="008401A8"/>
    <w:rsid w:val="008824CF"/>
    <w:rsid w:val="008F6A0A"/>
    <w:rsid w:val="008F7315"/>
    <w:rsid w:val="00973088"/>
    <w:rsid w:val="009801CE"/>
    <w:rsid w:val="009B3650"/>
    <w:rsid w:val="00A060AF"/>
    <w:rsid w:val="00A35D40"/>
    <w:rsid w:val="00AC3B38"/>
    <w:rsid w:val="00B174C1"/>
    <w:rsid w:val="00B42D61"/>
    <w:rsid w:val="00B72891"/>
    <w:rsid w:val="00B80978"/>
    <w:rsid w:val="00BB1D03"/>
    <w:rsid w:val="00C10134"/>
    <w:rsid w:val="00C47D15"/>
    <w:rsid w:val="00CA312E"/>
    <w:rsid w:val="00CE793F"/>
    <w:rsid w:val="00CF2971"/>
    <w:rsid w:val="00CF6F45"/>
    <w:rsid w:val="00D53DC8"/>
    <w:rsid w:val="00D86D52"/>
    <w:rsid w:val="00DA4E3F"/>
    <w:rsid w:val="00DA543D"/>
    <w:rsid w:val="00E1650D"/>
    <w:rsid w:val="00E56789"/>
    <w:rsid w:val="00E9529D"/>
    <w:rsid w:val="00F54B77"/>
    <w:rsid w:val="00F66A0A"/>
    <w:rsid w:val="00F70D16"/>
    <w:rsid w:val="00F72336"/>
    <w:rsid w:val="00F92BC3"/>
    <w:rsid w:val="00FB3387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6319"/>
  <w15:chartTrackingRefBased/>
  <w15:docId w15:val="{C7C2202F-4393-467F-939E-40A68E9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C8B9-86FD-4607-A1E4-A5E84669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Microsoft Office User</cp:lastModifiedBy>
  <cp:revision>3</cp:revision>
  <cp:lastPrinted>2023-10-12T14:59:00Z</cp:lastPrinted>
  <dcterms:created xsi:type="dcterms:W3CDTF">2023-10-12T14:59:00Z</dcterms:created>
  <dcterms:modified xsi:type="dcterms:W3CDTF">2023-10-12T14:59:00Z</dcterms:modified>
</cp:coreProperties>
</file>