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5C1D" w:rsidRDefault="00000000">
      <w:pPr>
        <w:rPr>
          <w:b/>
          <w:sz w:val="28"/>
          <w:szCs w:val="28"/>
        </w:rPr>
      </w:pPr>
      <w:r>
        <w:rPr>
          <w:b/>
          <w:sz w:val="28"/>
          <w:szCs w:val="28"/>
        </w:rPr>
        <w:t>Louisville/Jefferson County Continuum of Care</w:t>
      </w:r>
    </w:p>
    <w:p w14:paraId="00000002" w14:textId="0862F7F0" w:rsidR="001D5C1D" w:rsidRDefault="00000000">
      <w:pPr>
        <w:rPr>
          <w:b/>
          <w:sz w:val="28"/>
          <w:szCs w:val="28"/>
        </w:rPr>
      </w:pPr>
      <w:r>
        <w:rPr>
          <w:b/>
          <w:sz w:val="28"/>
          <w:szCs w:val="28"/>
        </w:rPr>
        <w:t>FY2</w:t>
      </w:r>
      <w:r w:rsidR="00E01E8F">
        <w:rPr>
          <w:b/>
          <w:sz w:val="28"/>
          <w:szCs w:val="28"/>
        </w:rPr>
        <w:t>4</w:t>
      </w:r>
      <w:r>
        <w:rPr>
          <w:b/>
          <w:sz w:val="28"/>
          <w:szCs w:val="28"/>
        </w:rPr>
        <w:t xml:space="preserve"> NOFO </w:t>
      </w:r>
    </w:p>
    <w:p w14:paraId="00000003" w14:textId="77777777" w:rsidR="001D5C1D" w:rsidRDefault="00000000">
      <w:pPr>
        <w:rPr>
          <w:b/>
          <w:sz w:val="28"/>
          <w:szCs w:val="28"/>
        </w:rPr>
      </w:pPr>
      <w:r>
        <w:rPr>
          <w:b/>
          <w:sz w:val="28"/>
          <w:szCs w:val="28"/>
        </w:rPr>
        <w:t>New Project Scoring and Ranking Narrative</w:t>
      </w:r>
    </w:p>
    <w:p w14:paraId="00000004" w14:textId="77777777" w:rsidR="001D5C1D" w:rsidRDefault="00000000">
      <w:pPr>
        <w:rPr>
          <w:b/>
          <w:sz w:val="28"/>
          <w:szCs w:val="28"/>
        </w:rPr>
      </w:pPr>
      <w:r>
        <w:rPr>
          <w:b/>
          <w:sz w:val="28"/>
          <w:szCs w:val="28"/>
        </w:rPr>
        <w:t>SSO-CE</w:t>
      </w:r>
    </w:p>
    <w:p w14:paraId="00000005" w14:textId="77777777" w:rsidR="001D5C1D" w:rsidRDefault="001D5C1D"/>
    <w:p w14:paraId="00000006" w14:textId="257B4B36" w:rsidR="001D5C1D" w:rsidRDefault="00000000">
      <w:r>
        <w:t xml:space="preserve">Provide a narrative response of no more than five pages single spaced that addresses the following items. </w:t>
      </w:r>
      <w:r w:rsidR="009F5E34">
        <w:t xml:space="preserve">This narrative will be scored by CoC </w:t>
      </w:r>
      <w:r w:rsidR="009F5E34" w:rsidRPr="00282542">
        <w:t>staff and provided to the full CoC Board for review.</w:t>
      </w:r>
    </w:p>
    <w:p w14:paraId="00000007" w14:textId="77777777" w:rsidR="001D5C1D" w:rsidRDefault="001D5C1D">
      <w:pPr>
        <w:rPr>
          <w:b/>
        </w:rPr>
      </w:pPr>
    </w:p>
    <w:p w14:paraId="00000008" w14:textId="37889AF1" w:rsidR="001D5C1D" w:rsidRDefault="00000000">
      <w:pPr>
        <w:rPr>
          <w:b/>
        </w:rPr>
      </w:pPr>
      <w:r>
        <w:rPr>
          <w:b/>
        </w:rPr>
        <w:t xml:space="preserve">Narrative responses must be submitted to </w:t>
      </w:r>
      <w:hyperlink r:id="rId5">
        <w:r>
          <w:rPr>
            <w:b/>
            <w:color w:val="1155CC"/>
            <w:u w:val="single"/>
          </w:rPr>
          <w:t>bscott@louhomeless.org</w:t>
        </w:r>
      </w:hyperlink>
      <w:r>
        <w:rPr>
          <w:b/>
        </w:rPr>
        <w:t xml:space="preserve"> by </w:t>
      </w:r>
      <w:r w:rsidR="00CE131D">
        <w:rPr>
          <w:b/>
          <w:color w:val="FF0000"/>
        </w:rPr>
        <w:t xml:space="preserve">Monday, </w:t>
      </w:r>
      <w:r w:rsidR="00E01E8F">
        <w:rPr>
          <w:b/>
          <w:color w:val="FF0000"/>
        </w:rPr>
        <w:t>September 23, 2024</w:t>
      </w:r>
      <w:r w:rsidR="00CE131D">
        <w:rPr>
          <w:b/>
          <w:color w:val="FF0000"/>
        </w:rPr>
        <w:t xml:space="preserve">. </w:t>
      </w:r>
      <w:r>
        <w:rPr>
          <w:b/>
        </w:rPr>
        <w:t xml:space="preserve"> </w:t>
      </w:r>
    </w:p>
    <w:p w14:paraId="00000009" w14:textId="77777777" w:rsidR="001D5C1D" w:rsidRDefault="001D5C1D">
      <w:pPr>
        <w:rPr>
          <w:b/>
        </w:rPr>
      </w:pPr>
    </w:p>
    <w:p w14:paraId="0000000A" w14:textId="77777777" w:rsidR="001D5C1D" w:rsidRDefault="001D5C1D">
      <w:pPr>
        <w:rPr>
          <w:b/>
        </w:rPr>
      </w:pPr>
    </w:p>
    <w:p w14:paraId="0000000B" w14:textId="77777777" w:rsidR="001D5C1D" w:rsidRDefault="00000000">
      <w:r>
        <w:rPr>
          <w:b/>
        </w:rPr>
        <w:t>Project Description:</w:t>
      </w:r>
      <w:r>
        <w:t xml:space="preserve"> Provide a detailed description of the scope of the project including the strategy for providing supportive services to those with the highest service needs, including those with histories of unsheltered homelessness and those to do not traditionally engage with supportive services, coordination with other organizations (e.g., federal, state, nonprofit), and how the CoC Program funding will be used. (10 Points)</w:t>
      </w:r>
    </w:p>
    <w:p w14:paraId="0000000C" w14:textId="77777777" w:rsidR="001D5C1D" w:rsidRDefault="001D5C1D"/>
    <w:p w14:paraId="0000000D" w14:textId="43604CCE" w:rsidR="001D5C1D" w:rsidRDefault="00000000">
      <w:r>
        <w:rPr>
          <w:b/>
        </w:rPr>
        <w:t>Project Need</w:t>
      </w:r>
      <w:r>
        <w:t>: Provide a narrative description for the need for your project. Use quantitative data if at all possible. (</w:t>
      </w:r>
      <w:r w:rsidR="00E53DEB">
        <w:t>10</w:t>
      </w:r>
      <w:r>
        <w:t xml:space="preserve"> Points)</w:t>
      </w:r>
    </w:p>
    <w:p w14:paraId="0000000E" w14:textId="77777777" w:rsidR="001D5C1D" w:rsidRDefault="001D5C1D"/>
    <w:p w14:paraId="4EA40EF8" w14:textId="2DC308C4" w:rsidR="00CE131D" w:rsidRDefault="00000000">
      <w:r>
        <w:rPr>
          <w:b/>
        </w:rPr>
        <w:t xml:space="preserve">Coordinated Entry: </w:t>
      </w:r>
      <w:r>
        <w:t>Describe how this project will connect to the centralized or coordinated assessment system within the CoC’s geographic area</w:t>
      </w:r>
      <w:r w:rsidR="00CE131D">
        <w:t>. (20 Points) Including:</w:t>
      </w:r>
    </w:p>
    <w:p w14:paraId="1AF65A06" w14:textId="4AB9532E" w:rsidR="00CE131D" w:rsidRDefault="00CE131D" w:rsidP="00CE131D">
      <w:pPr>
        <w:pStyle w:val="ListParagraph"/>
        <w:numPr>
          <w:ilvl w:val="0"/>
          <w:numId w:val="1"/>
        </w:numPr>
      </w:pPr>
      <w:r>
        <w:t xml:space="preserve">How the project will be easily available/reachable for all persons within the CoC’s geographic area who are seeking homelessness assistance. </w:t>
      </w:r>
    </w:p>
    <w:p w14:paraId="371A57E7" w14:textId="675F26BF" w:rsidR="00CE131D" w:rsidRDefault="00CE131D" w:rsidP="00CE131D">
      <w:pPr>
        <w:pStyle w:val="ListParagraph"/>
        <w:numPr>
          <w:ilvl w:val="0"/>
          <w:numId w:val="1"/>
        </w:numPr>
      </w:pPr>
      <w:r>
        <w:t>How the project is accessible for persons with disabilities withing the CoC geographic area.</w:t>
      </w:r>
    </w:p>
    <w:p w14:paraId="642FCA1F" w14:textId="7DC9C089" w:rsidR="00CE131D" w:rsidRDefault="00CE131D" w:rsidP="00CE131D">
      <w:pPr>
        <w:pStyle w:val="ListParagraph"/>
        <w:numPr>
          <w:ilvl w:val="0"/>
          <w:numId w:val="1"/>
        </w:numPr>
      </w:pPr>
      <w:r>
        <w:t>The strategy for advertising that is designed specifically to reach individuals experiencing homelessness with the highest barriers.</w:t>
      </w:r>
    </w:p>
    <w:p w14:paraId="64758584" w14:textId="2C0427E8" w:rsidR="00CE131D" w:rsidRDefault="00CE131D" w:rsidP="00CE131D">
      <w:pPr>
        <w:pStyle w:val="ListParagraph"/>
        <w:numPr>
          <w:ilvl w:val="0"/>
          <w:numId w:val="1"/>
        </w:numPr>
      </w:pPr>
      <w:r>
        <w:t xml:space="preserve">The standardized assessment process to be used by your project. </w:t>
      </w:r>
    </w:p>
    <w:p w14:paraId="788BD9A8" w14:textId="0140C8CF" w:rsidR="00CE131D" w:rsidRDefault="00CE131D" w:rsidP="00CE131D">
      <w:pPr>
        <w:pStyle w:val="ListParagraph"/>
        <w:numPr>
          <w:ilvl w:val="0"/>
          <w:numId w:val="1"/>
        </w:numPr>
      </w:pPr>
      <w:r>
        <w:t xml:space="preserve">How the project will ensure program participants are directed to appropriate housing and services that fit their needs. </w:t>
      </w:r>
    </w:p>
    <w:p w14:paraId="39E9C0DD" w14:textId="77777777" w:rsidR="00CE131D" w:rsidRDefault="00CE131D"/>
    <w:p w14:paraId="00000010" w14:textId="15CCC209" w:rsidR="001D5C1D" w:rsidRDefault="00CE131D">
      <w:r w:rsidRPr="00CE131D">
        <w:rPr>
          <w:b/>
          <w:bCs/>
        </w:rPr>
        <w:t>Coordinated Entry Integration:</w:t>
      </w:r>
      <w:r>
        <w:t xml:space="preserve"> Describe how this project will integrate into the existing Coordinated Entry system</w:t>
      </w:r>
      <w:r w:rsidR="000C3EE7">
        <w:t xml:space="preserve"> </w:t>
      </w:r>
      <w:r>
        <w:t>(1</w:t>
      </w:r>
      <w:r w:rsidR="00E53DEB">
        <w:t>5</w:t>
      </w:r>
      <w:r>
        <w:t xml:space="preserve"> Points)</w:t>
      </w:r>
      <w:r w:rsidR="000C3EE7">
        <w:t>.</w:t>
      </w:r>
    </w:p>
    <w:p w14:paraId="6FC1AD19" w14:textId="77777777" w:rsidR="003866F4" w:rsidRDefault="003866F4"/>
    <w:p w14:paraId="38E41634" w14:textId="73A058B0" w:rsidR="003866F4" w:rsidRDefault="003866F4">
      <w:r w:rsidRPr="003866F4">
        <w:rPr>
          <w:b/>
          <w:bCs/>
        </w:rPr>
        <w:t>Low Barrier/Housing First</w:t>
      </w:r>
      <w:r>
        <w:t>: Describe how your project integrates a Low Barrier and Housing First orientation into its operation and referral process. (10 Points)</w:t>
      </w:r>
    </w:p>
    <w:p w14:paraId="2280AEB4" w14:textId="77777777" w:rsidR="00CE131D" w:rsidRDefault="00CE131D"/>
    <w:p w14:paraId="00000011" w14:textId="77777777" w:rsidR="001D5C1D" w:rsidRDefault="00000000">
      <w:r>
        <w:rPr>
          <w:b/>
        </w:rPr>
        <w:t>Project Timeline</w:t>
      </w:r>
      <w:r>
        <w:t>: Provide a timeline for the commencement of your project from funding announcement to achieving full capacity. (5 Points)</w:t>
      </w:r>
    </w:p>
    <w:p w14:paraId="00000012" w14:textId="77777777" w:rsidR="001D5C1D" w:rsidRDefault="001D5C1D"/>
    <w:p w14:paraId="00000013" w14:textId="77777777" w:rsidR="001D5C1D" w:rsidRDefault="00000000">
      <w:r>
        <w:rPr>
          <w:b/>
        </w:rPr>
        <w:t>Lived Experience:</w:t>
      </w:r>
      <w:r>
        <w:t xml:space="preserve"> Describe your plan for involving persons with lived experience of homelessness in project design and implementation as well as the plan for including these persons in ongoing decision making. (5 Points)</w:t>
      </w:r>
    </w:p>
    <w:p w14:paraId="00000014" w14:textId="77777777" w:rsidR="001D5C1D" w:rsidRDefault="001D5C1D"/>
    <w:p w14:paraId="00000015" w14:textId="77777777" w:rsidR="001D5C1D" w:rsidRDefault="00000000">
      <w:r>
        <w:rPr>
          <w:b/>
        </w:rPr>
        <w:t>Bonus:</w:t>
      </w:r>
      <w:r>
        <w:t xml:space="preserve"> Please indicate if you are a BIPOC lead organization or organization lead by persons with lived experience of homelessness. (5 Points)</w:t>
      </w:r>
    </w:p>
    <w:p w14:paraId="00000016" w14:textId="77777777" w:rsidR="001D5C1D" w:rsidRDefault="001D5C1D"/>
    <w:sectPr w:rsidR="001D5C1D" w:rsidSect="003866F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47556"/>
    <w:multiLevelType w:val="hybridMultilevel"/>
    <w:tmpl w:val="692E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1D"/>
    <w:rsid w:val="000C3EE7"/>
    <w:rsid w:val="001D5C1D"/>
    <w:rsid w:val="002E3272"/>
    <w:rsid w:val="003866F4"/>
    <w:rsid w:val="009F5E34"/>
    <w:rsid w:val="00CE131D"/>
    <w:rsid w:val="00E01E8F"/>
    <w:rsid w:val="00E5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E387B"/>
  <w15:docId w15:val="{40C9874D-D03C-CC47-A0DC-9800DE5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cott@louhomel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6</cp:revision>
  <dcterms:created xsi:type="dcterms:W3CDTF">2023-07-31T13:42:00Z</dcterms:created>
  <dcterms:modified xsi:type="dcterms:W3CDTF">2024-08-16T15:10:00Z</dcterms:modified>
</cp:coreProperties>
</file>